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43BF3DF2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6BF4FC3" w14:textId="17ACF5C2" w:rsidR="00003CC9" w:rsidRPr="00003CC9" w:rsidRDefault="00003CC9" w:rsidP="00003CC9">
            <w:pPr>
              <w:shd w:val="clear" w:color="auto" w:fill="FFFFFF"/>
              <w:rPr>
                <w:rFonts w:ascii="-webkit-standard" w:eastAsia="Times New Roman" w:hAnsi="-webkit-standard" w:cs="Times New Roman"/>
                <w:color w:val="000000"/>
              </w:rPr>
            </w:pPr>
            <w:bookmarkStart w:id="0" w:name="1"/>
            <w:bookmarkStart w:id="1" w:name="_GoBack" w:colFirst="0" w:colLast="0"/>
            <w:r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>C</w:t>
            </w:r>
            <w:r w:rsidRPr="00003CC9"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>atalog</w:t>
            </w:r>
            <w:r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>ue</w:t>
            </w:r>
            <w:r w:rsidRPr="00003CC9"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 xml:space="preserve">Essay from the </w:t>
            </w:r>
            <w:r w:rsidRPr="00003CC9"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 xml:space="preserve">exhibition </w:t>
            </w:r>
            <w:r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>‘</w:t>
            </w:r>
            <w:r w:rsidRPr="00003CC9"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>Eat or not eat</w:t>
            </w:r>
            <w:r>
              <w:rPr>
                <w:rFonts w:ascii="-webkit-standard" w:eastAsia="Times New Roman" w:hAnsi="-webkit-standard" w:cs="Times New Roman"/>
                <w:color w:val="000000"/>
                <w:sz w:val="23"/>
                <w:szCs w:val="23"/>
              </w:rPr>
              <w:t>’,</w:t>
            </w:r>
            <w:r w:rsidRPr="00003CC9">
              <w:rPr>
                <w:rFonts w:ascii="-webkit-standard" w:eastAsia="Times New Roman" w:hAnsi="-webkit-standard" w:cs="Times New Roman"/>
                <w:color w:val="000000"/>
              </w:rPr>
              <w:t xml:space="preserve"> Centro de </w:t>
            </w:r>
            <w:proofErr w:type="spellStart"/>
            <w:r w:rsidRPr="00003CC9">
              <w:rPr>
                <w:rFonts w:ascii="-webkit-standard" w:eastAsia="Times New Roman" w:hAnsi="-webkit-standard" w:cs="Times New Roman"/>
                <w:color w:val="000000"/>
              </w:rPr>
              <w:t>Arte</w:t>
            </w:r>
            <w:proofErr w:type="spellEnd"/>
            <w:r w:rsidRPr="00003CC9">
              <w:rPr>
                <w:rFonts w:ascii="-webkit-standard" w:eastAsia="Times New Roman" w:hAnsi="-webkit-standard" w:cs="Times New Roman"/>
                <w:color w:val="000000"/>
              </w:rPr>
              <w:t xml:space="preserve"> de Salamanca, 2002.</w:t>
            </w:r>
          </w:p>
          <w:p w14:paraId="40DEF08E" w14:textId="77777777" w:rsidR="00003CC9" w:rsidRPr="00003CC9" w:rsidRDefault="00003CC9" w:rsidP="00003CC9">
            <w:pPr>
              <w:jc w:val="right"/>
              <w:rPr>
                <w:rFonts w:ascii="-webkit-standard" w:eastAsia="Times New Roman" w:hAnsi="-webkit-standard" w:cs="Times New Roman"/>
              </w:rPr>
            </w:pPr>
            <w:r w:rsidRPr="00003CC9">
              <w:rPr>
                <w:rFonts w:ascii="Arial" w:eastAsia="Times New Roman" w:hAnsi="Arial" w:cs="Arial"/>
                <w:b/>
                <w:bCs/>
              </w:rPr>
              <w:t>Page 1</w:t>
            </w:r>
            <w:bookmarkEnd w:id="0"/>
          </w:p>
        </w:tc>
      </w:tr>
      <w:bookmarkEnd w:id="1"/>
    </w:tbl>
    <w:p w14:paraId="1AB835E6" w14:textId="41E9FD8D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48B0ECFA" w14:textId="46801C18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3BC2A66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27F868E3" w14:textId="715BA030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Authors: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Begoña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Pernas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and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Fefa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Vila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Núñez</w:t>
      </w:r>
      <w:proofErr w:type="spellEnd"/>
    </w:p>
    <w:p w14:paraId="631D349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7FDC860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Eat or be food</w:t>
      </w:r>
    </w:p>
    <w:p w14:paraId="4A0DE7BF" w14:textId="4B03F1AF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12806F51" w14:textId="3577780B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i/>
          <w:iCs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To Babette, for having invited us to the feast.</w:t>
      </w:r>
    </w:p>
    <w:p w14:paraId="43450CA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643B439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If there are no men or women in the unconscious (some insist), and in the</w:t>
      </w:r>
    </w:p>
    <w:p w14:paraId="509D483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future (we believe) both identities will have vanished as part of</w:t>
      </w:r>
    </w:p>
    <w:p w14:paraId="3CE8DEB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malleable and undetermined substances, we must look for them, at least to</w:t>
      </w:r>
    </w:p>
    <w:p w14:paraId="4CB5FAA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write this article, in the social imaginary, even more, in social practices</w:t>
      </w:r>
    </w:p>
    <w:p w14:paraId="7C5E04D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from a before, which explains us, and from a now that materializes us.</w:t>
      </w:r>
    </w:p>
    <w:p w14:paraId="3DED08C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is in the house where we initially find this family portrait. Home</w:t>
      </w:r>
    </w:p>
    <w:p w14:paraId="497644D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Traditional bourgeois was designed and built in relation to bodies</w:t>
      </w:r>
    </w:p>
    <w:p w14:paraId="593C76D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its inhabitants, it was tailored to those bodies: to impose them</w:t>
      </w:r>
    </w:p>
    <w:p w14:paraId="7FA8553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 measure, to insert them into the homogeneity of the bourgeois order where</w:t>
      </w:r>
    </w:p>
    <w:p w14:paraId="77DB39B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each occupied a place and played a role. The bodies, well</w:t>
      </w:r>
    </w:p>
    <w:p w14:paraId="3042D83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fed, they were connected to the house physically and symbolically. Without</w:t>
      </w:r>
    </w:p>
    <w:p w14:paraId="0F6D4D4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However, the postmodern house; the house of the consumer society, of the</w:t>
      </w:r>
    </w:p>
    <w:p w14:paraId="6F3AAFC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technology society; with its smart and clean appliances and</w:t>
      </w:r>
    </w:p>
    <w:p w14:paraId="397733D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their precooked food no longer takes into account bodies, does not have them.</w:t>
      </w:r>
    </w:p>
    <w:p w14:paraId="2D0CE6B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found them wandering, as we will see later, for their space</w:t>
      </w:r>
    </w:p>
    <w:p w14:paraId="62FC075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contradictory, unlimited and closed at the same time, disconnected and lost. In this</w:t>
      </w:r>
    </w:p>
    <w:p w14:paraId="79B2A76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new house energy no longer comes from a body well fed by a</w:t>
      </w:r>
    </w:p>
    <w:p w14:paraId="55CC7AC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solid and wise mother in the exercise of her duties, and this is replaced by</w:t>
      </w:r>
    </w:p>
    <w:p w14:paraId="208FCB7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a non-corporeal brain that appears as the coordinating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center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and by a</w:t>
      </w:r>
    </w:p>
    <w:p w14:paraId="477C4DA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hand as an appendix that puts, when giving the button in operation the process</w:t>
      </w:r>
    </w:p>
    <w:p w14:paraId="06BC8BF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culinary.</w:t>
      </w:r>
    </w:p>
    <w:p w14:paraId="0A532DD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bustling kitchen, with smell and taste, where the senses come together,</w:t>
      </w:r>
    </w:p>
    <w:p w14:paraId="3412958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disappears, privacy is individualized and takes refuge in the bathroom</w:t>
      </w:r>
    </w:p>
    <w:p w14:paraId="47FE4E2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Where everything is bright and nothing is deep. Consumer capitalism we</w:t>
      </w:r>
    </w:p>
    <w:p w14:paraId="020820C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strips and now, we can say, we don't have a house properly, but neither</w:t>
      </w:r>
    </w:p>
    <w:p w14:paraId="0CDE558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have a mother and we don't have food. The</w:t>
      </w:r>
    </w:p>
    <w:p w14:paraId="4882D5D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dissolution of the family produces liberations that everyone celebrates:</w:t>
      </w:r>
    </w:p>
    <w:p w14:paraId="44E268D3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0FA53BCB">
          <v:rect id="_x0000_i1042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6B017828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CDC504D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2" w:name="2"/>
            <w:r w:rsidRPr="00003CC9">
              <w:rPr>
                <w:rFonts w:ascii="Arial" w:eastAsia="Times New Roman" w:hAnsi="Arial" w:cs="Arial"/>
                <w:b/>
                <w:bCs/>
              </w:rPr>
              <w:t>Page 2</w:t>
            </w:r>
            <w:bookmarkEnd w:id="2"/>
          </w:p>
        </w:tc>
      </w:tr>
    </w:tbl>
    <w:p w14:paraId="326B7CBC" w14:textId="3C6503E9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609D08D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included and oppressed by her (women and children) and the excluded and marginalized</w:t>
      </w:r>
    </w:p>
    <w:p w14:paraId="03692A6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her (homosexuals for example) Now, we think, we can all be</w:t>
      </w:r>
    </w:p>
    <w:p w14:paraId="748D56E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Free individuals, will this be true? And if so, for whom.</w:t>
      </w:r>
    </w:p>
    <w:p w14:paraId="6D4C152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limitations and limits imposed socially on women, both</w:t>
      </w:r>
    </w:p>
    <w:p w14:paraId="1AD3E08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real as imaginary, they find a topographic representation, in the</w:t>
      </w:r>
    </w:p>
    <w:p w14:paraId="4D590B1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four walls of a room of your own (at best) and in a</w:t>
      </w:r>
    </w:p>
    <w:p w14:paraId="6C0B0A6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alien or improper (in the usual way), be this the kitchen of our mother of</w:t>
      </w:r>
    </w:p>
    <w:p w14:paraId="7E9A1EB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family, convent, university office, road club or more</w:t>
      </w:r>
    </w:p>
    <w:p w14:paraId="7998B5C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recently the computer screen to which our would be connected</w:t>
      </w:r>
    </w:p>
    <w:p w14:paraId="7282A42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cyborg-</w:t>
      </w:r>
      <w:r w:rsidRPr="00003CC9">
        <w:rPr>
          <w:rFonts w:ascii="-webkit-standard" w:eastAsia="Times New Roman" w:hAnsi="-webkit-standard" w:cs="Times New Roman"/>
          <w:color w:val="000000"/>
        </w:rPr>
        <w:t> lesbian, it is all these historical practices that explain and</w:t>
      </w:r>
    </w:p>
    <w:p w14:paraId="18DF642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catch women in the articulation of their thinking, creativity and</w:t>
      </w:r>
    </w:p>
    <w:p w14:paraId="4D12D24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imagination. The freedom to decide that they have been denied must be conquered</w:t>
      </w:r>
    </w:p>
    <w:p w14:paraId="66192BD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one hundred and one thousand times through political and textual strategies that</w:t>
      </w:r>
    </w:p>
    <w:p w14:paraId="6EB4506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allude to their own genealogy and at the same time have the power to break with</w:t>
      </w:r>
    </w:p>
    <w:p w14:paraId="167CF26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 tradition of isolation and famine.</w:t>
      </w:r>
    </w:p>
    <w:p w14:paraId="526B5C5D" w14:textId="72768480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So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let's put our hands in the dough.</w:t>
      </w:r>
    </w:p>
    <w:p w14:paraId="47C61CE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7BC32F8D" w14:textId="1650CF2C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Family portrait</w:t>
      </w:r>
    </w:p>
    <w:p w14:paraId="3528965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0A04374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Let's start with a very familiar scene. On the dining room table are</w:t>
      </w:r>
    </w:p>
    <w:p w14:paraId="5EC9466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seated mother, father and son. The mother has prepared the food and</w:t>
      </w:r>
    </w:p>
    <w:p w14:paraId="6A9FC72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lovingly watches over the family's food; the father eats absorbed,</w:t>
      </w:r>
    </w:p>
    <w:p w14:paraId="0EA8BB5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thinking about the job to which he will soon return. The son is an artist and,</w:t>
      </w:r>
    </w:p>
    <w:p w14:paraId="7A273EE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forced to continue eating at parents' house because of precariousness</w:t>
      </w:r>
    </w:p>
    <w:p w14:paraId="4EA54FB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economic of his condition, chews his boredom at the repeated scene</w:t>
      </w:r>
    </w:p>
    <w:p w14:paraId="36F07FB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bourgeois and the triviality of the conversation that currently consists of</w:t>
      </w:r>
    </w:p>
    <w:p w14:paraId="4361687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comments from the mother, apparently insensitive to the sullen silence of the two</w:t>
      </w:r>
    </w:p>
    <w:p w14:paraId="0AF0E81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males</w:t>
      </w:r>
    </w:p>
    <w:p w14:paraId="570535F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have here, set in a family portrait, the fundamental elements,</w:t>
      </w:r>
    </w:p>
    <w:p w14:paraId="7DF41C9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pillars so to call them bourgeois society, the producer, the cook</w:t>
      </w:r>
    </w:p>
    <w:p w14:paraId="18FADC1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the artist Someone might ask, and if we are in the 21st century,</w:t>
      </w:r>
    </w:p>
    <w:p w14:paraId="6AD9965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probably will, where is the daughter. We can assume, if we have a</w:t>
      </w:r>
    </w:p>
    <w:p w14:paraId="3869BF2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romantic imagination, that the daughter is locked in her room writing</w:t>
      </w:r>
    </w:p>
    <w:p w14:paraId="4BD8227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poems If on the contrary our imagination is clinical, we will assume that</w:t>
      </w:r>
    </w:p>
    <w:p w14:paraId="3DAE6E5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She is locked in the bathroom, throwing up food. In any case the daughter</w:t>
      </w:r>
    </w:p>
    <w:p w14:paraId="67CBF44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is redundant for the scene, as it will be a cook, artist or producer, except</w:t>
      </w:r>
    </w:p>
    <w:p w14:paraId="1666CDC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Let me try to be all three at the same time. We will follow her later in her</w:t>
      </w:r>
    </w:p>
    <w:p w14:paraId="00F1863E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50F38C20">
          <v:rect id="_x0000_i1041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3E6AE0DF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CB7B36B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3" w:name="3"/>
            <w:r w:rsidRPr="00003CC9">
              <w:rPr>
                <w:rFonts w:ascii="Arial" w:eastAsia="Times New Roman" w:hAnsi="Arial" w:cs="Arial"/>
                <w:b/>
                <w:bCs/>
              </w:rPr>
              <w:t>Page 3</w:t>
            </w:r>
            <w:bookmarkEnd w:id="3"/>
          </w:p>
        </w:tc>
      </w:tr>
    </w:tbl>
    <w:p w14:paraId="25419784" w14:textId="0A53DF89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605E67E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possible activities outside the box, but for now we should continue</w:t>
      </w:r>
    </w:p>
    <w:p w14:paraId="20C44D8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Analyzing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the scene</w:t>
      </w:r>
    </w:p>
    <w:p w14:paraId="25DDFFC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One of the characters, the producer, is obviously essential for the economy</w:t>
      </w:r>
    </w:p>
    <w:p w14:paraId="50A9DAF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capitalist. The other two are for bourgeois culture. Maybe the culture</w:t>
      </w:r>
    </w:p>
    <w:p w14:paraId="1F43257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bourgeois is not essential for the capitalist economy, even if it forged its</w:t>
      </w:r>
    </w:p>
    <w:p w14:paraId="6E01A60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more finished forms in the west. This seems to prove the current moment.</w:t>
      </w:r>
    </w:p>
    <w:p w14:paraId="504BBCF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Many of the bourgeois values ​​are in crisis, and many of their practices, the</w:t>
      </w:r>
    </w:p>
    <w:p w14:paraId="049D99A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cooking and art among others, and yet capitalism seems to enjoy</w:t>
      </w:r>
    </w:p>
    <w:p w14:paraId="2D1CD63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good health. 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Therefore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I could survive without housewives and without artists, but</w:t>
      </w:r>
    </w:p>
    <w:p w14:paraId="4653C6F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Never without producers. What place then occupy the other two characters in</w:t>
      </w:r>
    </w:p>
    <w:p w14:paraId="1703CAC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social order and what unites them?</w:t>
      </w:r>
    </w:p>
    <w:p w14:paraId="07878CE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Both, artist and housewife, have something in common: their chores remain</w:t>
      </w:r>
    </w:p>
    <w:p w14:paraId="7635A53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outside the exchange relations, or at least the ethics that governs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their</w:t>
      </w:r>
      <w:proofErr w:type="gramEnd"/>
    </w:p>
    <w:p w14:paraId="030F9E9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practices are alien, even enemy, of the ethics of profit. Actually the</w:t>
      </w:r>
    </w:p>
    <w:p w14:paraId="0943296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artist sells his work, but his task is not exactly work, nor his purpose is the</w:t>
      </w:r>
    </w:p>
    <w:p w14:paraId="7098DAA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profit, if it's a true artist, and ours is a true artist</w:t>
      </w:r>
    </w:p>
    <w:p w14:paraId="3309B91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as evidenced by the fact that he still eats at his parents' house. The</w:t>
      </w:r>
    </w:p>
    <w:p w14:paraId="170D7B8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existence of an art market does not contradict the scheme, although it does not</w:t>
      </w:r>
    </w:p>
    <w:p w14:paraId="7B49707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can deny that it undermines it. Well, art also needs a circuit and a</w:t>
      </w:r>
    </w:p>
    <w:p w14:paraId="4B6B7CF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distribution, but not stable production relations, as it is a</w:t>
      </w:r>
    </w:p>
    <w:p w14:paraId="75A4CD9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voluntary and free act, where the architect is not substitutable by another, nor his</w:t>
      </w:r>
    </w:p>
    <w:p w14:paraId="4E7001D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Product responds exactly to a demand.</w:t>
      </w:r>
    </w:p>
    <w:p w14:paraId="3A040CE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As for the housewife, her activity escapes by definition the world of</w:t>
      </w:r>
    </w:p>
    <w:p w14:paraId="486F7AF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Production and exchange. It is a free task, and commercially</w:t>
      </w:r>
    </w:p>
    <w:p w14:paraId="77CD446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disinterested, although it is charged in other species. If the value of art is difficult</w:t>
      </w:r>
    </w:p>
    <w:p w14:paraId="18C5E1C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to measure, because its currency is elusive beauty or talent, the value of</w:t>
      </w:r>
    </w:p>
    <w:p w14:paraId="7A72AE1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Domestic work is immeasurable, because the currency is love.</w:t>
      </w:r>
    </w:p>
    <w:p w14:paraId="1C8E51D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Housewives and geniuses have in common that their work has not been considered</w:t>
      </w:r>
    </w:p>
    <w:p w14:paraId="1AE5C3A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work, even if they are leagues in the social value. We could say that</w:t>
      </w:r>
    </w:p>
    <w:p w14:paraId="7B8E9EE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work is what is left between art and cooking, and that is defined against</w:t>
      </w:r>
    </w:p>
    <w:p w14:paraId="2972CC3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These two spheres.</w:t>
      </w:r>
    </w:p>
    <w:p w14:paraId="34118B7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Here the similarity between our two characters ends, because their social value does not</w:t>
      </w:r>
    </w:p>
    <w:p w14:paraId="2020F9A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is only different, but opposite. The cook's job consists of a series</w:t>
      </w:r>
    </w:p>
    <w:p w14:paraId="2C163AD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repeated and fleeting actions, whose product by definition disappears, and</w:t>
      </w:r>
    </w:p>
    <w:p w14:paraId="6BDBDBF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whose producer is, also by definition, almost anonymous (or known in its</w:t>
      </w:r>
    </w:p>
    <w:p w14:paraId="6C9168D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home) and domestic. The opposite of the action of the artist, whose work is characterized</w:t>
      </w:r>
    </w:p>
    <w:p w14:paraId="2170EF08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2A537600">
          <v:rect id="_x0000_i1040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7544D56C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48ECC6B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4" w:name="4"/>
            <w:r w:rsidRPr="00003CC9">
              <w:rPr>
                <w:rFonts w:ascii="Arial" w:eastAsia="Times New Roman" w:hAnsi="Arial" w:cs="Arial"/>
                <w:b/>
                <w:bCs/>
              </w:rPr>
              <w:t>Page 4</w:t>
            </w:r>
            <w:bookmarkEnd w:id="4"/>
          </w:p>
        </w:tc>
      </w:tr>
    </w:tbl>
    <w:p w14:paraId="6CBC850C" w14:textId="4EB32EBC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1748FE1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for the value and permanence, for the individuality and signature of the creator and the</w:t>
      </w:r>
    </w:p>
    <w:p w14:paraId="6648A56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universal and public scope of the created object.</w:t>
      </w:r>
    </w:p>
    <w:p w14:paraId="0BFD38B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would be necessary to make two objections, at least, to the previous dichotomy: when the</w:t>
      </w:r>
    </w:p>
    <w:p w14:paraId="0C76242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kitchen rises to art and when the cooks stop being anonymous. When</w:t>
      </w:r>
    </w:p>
    <w:p w14:paraId="2B555A7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Is cooking art? The answer is easy: cooking is art when it comes to a</w:t>
      </w:r>
    </w:p>
    <w:p w14:paraId="047D25F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choice and especially when the cook is a male who finds</w:t>
      </w:r>
    </w:p>
    <w:p w14:paraId="5026ED5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professional and even artistic recognition in your activity. In a second</w:t>
      </w:r>
    </w:p>
    <w:p w14:paraId="006C16A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case, women become famous in the kitchen when they pervert their function</w:t>
      </w:r>
    </w:p>
    <w:p w14:paraId="4DAE85D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nutrient, that is as poisoners. The only famous cooks are the</w:t>
      </w:r>
    </w:p>
    <w:p w14:paraId="3B50B21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that escape the feminine condition: the nuns - collectively and</w:t>
      </w:r>
    </w:p>
    <w:p w14:paraId="21CDEC4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anonymous - and the witches, whose ingredients do not turn cooking into art, but</w:t>
      </w:r>
    </w:p>
    <w:p w14:paraId="73ED852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subvert the daily order.</w:t>
      </w:r>
    </w:p>
    <w:p w14:paraId="7A19251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Eating is on the side of need, enjoying aesthetics is an act of freedom.</w:t>
      </w:r>
    </w:p>
    <w:p w14:paraId="31AFF48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 one side we have a mother, on the other a son and both, in a way</w:t>
      </w:r>
    </w:p>
    <w:p w14:paraId="4645133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oppose the father, which is nevertheless essential to keep them in a</w:t>
      </w:r>
    </w:p>
    <w:p w14:paraId="63002BC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market economy. But they also oppose each other, although this opposition</w:t>
      </w:r>
    </w:p>
    <w:p w14:paraId="189D687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is less known in art history. To track the consequences</w:t>
      </w:r>
    </w:p>
    <w:p w14:paraId="69BD3C8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the family portrait, it is necessary to follow these carefully</w:t>
      </w:r>
    </w:p>
    <w:p w14:paraId="1BC8C438" w14:textId="711D3D48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cross relations.</w:t>
      </w:r>
    </w:p>
    <w:p w14:paraId="09C4E8A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001C4767" w14:textId="621DD496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The cook and the artist.</w:t>
      </w:r>
    </w:p>
    <w:p w14:paraId="2D7165B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57EBF09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Women learn to cook looking at their mothers and learn with it a</w:t>
      </w:r>
    </w:p>
    <w:p w14:paraId="1179B73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own genealogy, from mothers to daughters, and an own ethic, in which caring for others</w:t>
      </w:r>
    </w:p>
    <w:p w14:paraId="0576592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is basic, which goes into open contradiction with the values ​​of the</w:t>
      </w:r>
    </w:p>
    <w:p w14:paraId="2845F78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production, but also with those of art. Neither salaried nor artists, you love them</w:t>
      </w:r>
    </w:p>
    <w:p w14:paraId="1F365DF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at home they have meant an infrastructure freely donated by a world</w:t>
      </w:r>
    </w:p>
    <w:p w14:paraId="03BEED9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ancient and an ancient ethic to a new world, governed by exchange and</w:t>
      </w:r>
    </w:p>
    <w:p w14:paraId="4EACE00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reciprocity. For a long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time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the analysis of the domestic economy</w:t>
      </w:r>
    </w:p>
    <w:p w14:paraId="591ADB7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was relegated, like the women who exercised it, to the condition of lag or</w:t>
      </w:r>
    </w:p>
    <w:p w14:paraId="766207D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feminist curiosity.</w:t>
      </w:r>
    </w:p>
    <w:p w14:paraId="29D2E7D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Given its moral and practical crisis, we observed that it was not only important, but</w:t>
      </w:r>
    </w:p>
    <w:p w14:paraId="1B151A5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basic for the support of a capitalist economy or at least for its extension.</w:t>
      </w:r>
    </w:p>
    <w:p w14:paraId="139F6EE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was also for the extension of bourgeois culture and this aspect is</w:t>
      </w:r>
    </w:p>
    <w:p w14:paraId="666DF60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less known Well, what is a housewife after all? Of course,</w:t>
      </w:r>
    </w:p>
    <w:p w14:paraId="23840BD0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5EE2B7B0">
          <v:rect id="_x0000_i1039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149E4C5F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BC5F6EB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5" w:name="5"/>
            <w:r w:rsidRPr="00003CC9">
              <w:rPr>
                <w:rFonts w:ascii="Arial" w:eastAsia="Times New Roman" w:hAnsi="Arial" w:cs="Arial"/>
                <w:b/>
                <w:bCs/>
              </w:rPr>
              <w:t>Page 5</w:t>
            </w:r>
            <w:bookmarkEnd w:id="5"/>
          </w:p>
        </w:tc>
      </w:tr>
    </w:tbl>
    <w:p w14:paraId="17E4986E" w14:textId="4B14C354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37B8651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 producer of unpaid goods and services, but also, perhaps in</w:t>
      </w:r>
    </w:p>
    <w:p w14:paraId="380BE95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first, the support of a comfortable and free private life, where others, the</w:t>
      </w:r>
    </w:p>
    <w:p w14:paraId="3C04A13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producer and artist, for example, could devote themselves to their tasks.</w:t>
      </w:r>
    </w:p>
    <w:p w14:paraId="18A90A8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home has been defined as a "gender factory" (Berk, 1985), which has</w:t>
      </w:r>
    </w:p>
    <w:p w14:paraId="2804BCB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various senses Not only goods are created and services are offered but they are</w:t>
      </w:r>
    </w:p>
    <w:p w14:paraId="58C7DD9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is under the mantle of sexual difference, that is, submission is made that,</w:t>
      </w:r>
    </w:p>
    <w:p w14:paraId="068CDD6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Like salt, not by common is less necessary in all dishes. Hence</w:t>
      </w:r>
    </w:p>
    <w:p w14:paraId="651648F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Household goods overflow all economic calculations. But also,</w:t>
      </w:r>
    </w:p>
    <w:p w14:paraId="22FA7E2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women make social peace, being responsible for matching men</w:t>
      </w:r>
    </w:p>
    <w:p w14:paraId="7EC5939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regulate emotions and social taste (Armstrong, 1991). Faced in</w:t>
      </w:r>
    </w:p>
    <w:p w14:paraId="7CBD409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production relations, divided into political factions, all united</w:t>
      </w:r>
    </w:p>
    <w:p w14:paraId="03637DD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at least one thing: a private life whose quality depended on the quality of the</w:t>
      </w:r>
    </w:p>
    <w:p w14:paraId="1ADFF96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wife.</w:t>
      </w:r>
    </w:p>
    <w:p w14:paraId="1D708D4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great promise of capitalism in the twentieth century was the expansion of this form</w:t>
      </w:r>
    </w:p>
    <w:p w14:paraId="01E8F65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life to all classes. Not only consumption, but the form of consumption.</w:t>
      </w:r>
    </w:p>
    <w:p w14:paraId="613E889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Consumption bent of love and psychology. Money, little or much, converted</w:t>
      </w:r>
    </w:p>
    <w:p w14:paraId="370B232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domestic happiness. Food and possibility to eat someone. The</w:t>
      </w:r>
    </w:p>
    <w:p w14:paraId="414FC01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Cook turns out to be seasoning too.</w:t>
      </w:r>
    </w:p>
    <w:p w14:paraId="2B8A26E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This explains the failure of all attempts to convert domestic life into</w:t>
      </w:r>
    </w:p>
    <w:p w14:paraId="6E0323E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One more aspect of production. From utopian socialism to the most</w:t>
      </w:r>
    </w:p>
    <w:p w14:paraId="0984AF9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American materialist originals from the late 19th century all</w:t>
      </w:r>
    </w:p>
    <w:p w14:paraId="425195C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dreams of self-management and collective production collided with the inexorable ideal</w:t>
      </w:r>
    </w:p>
    <w:p w14:paraId="4EEB4C7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bourgeois. Dolores Hayden (1981) in her book on the domestic revolution</w:t>
      </w:r>
    </w:p>
    <w:p w14:paraId="33E1E11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Tell this story: a series of women understood, observing the</w:t>
      </w:r>
    </w:p>
    <w:p w14:paraId="7B84804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industrial revolution that was changing the world, that household chores</w:t>
      </w:r>
    </w:p>
    <w:p w14:paraId="253AE11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would have to undergo the same transformation as the work of the artisans. From</w:t>
      </w:r>
    </w:p>
    <w:p w14:paraId="5EDAF8F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lonely, not paid or managed economically, should become a scientist,</w:t>
      </w:r>
    </w:p>
    <w:p w14:paraId="118DF6F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Worker and collective. They decided to lead that transformation to control the</w:t>
      </w:r>
    </w:p>
    <w:p w14:paraId="0E49514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production; since industry and services were in the hands of</w:t>
      </w:r>
    </w:p>
    <w:p w14:paraId="2DBF026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men, they set out to create work cooperatives to carry out in common</w:t>
      </w:r>
    </w:p>
    <w:p w14:paraId="13CD0B4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Household work. 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Melusina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Fay Peirce's project consisted of a</w:t>
      </w:r>
    </w:p>
    <w:p w14:paraId="3C3784E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New city model, with houses without kitchen and common spaces where</w:t>
      </w:r>
    </w:p>
    <w:p w14:paraId="38F27C6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buy, prepare and serve meals. With schedules and salaries paid by</w:t>
      </w:r>
    </w:p>
    <w:p w14:paraId="499AE67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husbands, with reading room and gym to allow women to enjoy</w:t>
      </w:r>
    </w:p>
    <w:p w14:paraId="568735E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of social goods.</w:t>
      </w:r>
    </w:p>
    <w:p w14:paraId="1C2C7368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3AADC509">
          <v:rect id="_x0000_i1038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657634D6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05419FF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6" w:name="6"/>
            <w:r w:rsidRPr="00003CC9">
              <w:rPr>
                <w:rFonts w:ascii="Arial" w:eastAsia="Times New Roman" w:hAnsi="Arial" w:cs="Arial"/>
                <w:b/>
                <w:bCs/>
              </w:rPr>
              <w:t>Page 6</w:t>
            </w:r>
            <w:bookmarkEnd w:id="6"/>
          </w:p>
        </w:tc>
      </w:tr>
    </w:tbl>
    <w:p w14:paraId="02D5D07C" w14:textId="76964FF8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5FABD73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Dolores Hayden also tells the end of the story: the utopia that triumphed</w:t>
      </w:r>
    </w:p>
    <w:p w14:paraId="5E6D808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it was finally the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postwar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suburb, extended to infinity in the</w:t>
      </w:r>
    </w:p>
    <w:p w14:paraId="29E98AF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American cities, with a similar wife in all similar kitchens and</w:t>
      </w:r>
    </w:p>
    <w:p w14:paraId="7F844B1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conversion of gender into something more important than class to determine</w:t>
      </w:r>
    </w:p>
    <w:p w14:paraId="1140AD4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Destiny itself. The hypertrophy of the private life we ​​now live, which is</w:t>
      </w:r>
    </w:p>
    <w:p w14:paraId="79438DF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expressed in the triumph of the house in front of the street, goes hand in hand with the triumph of the</w:t>
      </w:r>
    </w:p>
    <w:p w14:paraId="2FAA70D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consumption versus production, but both are inseparable from the great</w:t>
      </w:r>
    </w:p>
    <w:p w14:paraId="38B874E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confinement of housewives.</w:t>
      </w:r>
    </w:p>
    <w:p w14:paraId="17687DC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third function of the gender factory is to dematerialize life</w:t>
      </w:r>
    </w:p>
    <w:p w14:paraId="1EAD40C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private Like the secretary allows the boss to concentrate on the</w:t>
      </w:r>
    </w:p>
    <w:p w14:paraId="779B398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superior tasks of command, the housewife allows husband and children to create</w:t>
      </w:r>
    </w:p>
    <w:p w14:paraId="18FB006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that the goods fall from the trees. In this way the contempt of the</w:t>
      </w:r>
    </w:p>
    <w:p w14:paraId="704C56B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intellectual life towards manual work and contemporary obsession with</w:t>
      </w:r>
    </w:p>
    <w:p w14:paraId="3BA6E99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free yourself from the body you need, suffer or get dirty in front of the executive body</w:t>
      </w:r>
    </w:p>
    <w:p w14:paraId="0D5C3AAC" w14:textId="72590F66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which is only guided by their previously disciplined appetites.</w:t>
      </w:r>
    </w:p>
    <w:p w14:paraId="5DB0B30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264392C8" w14:textId="23FE3625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The artist and the producer</w:t>
      </w:r>
    </w:p>
    <w:p w14:paraId="6A6FEFF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0962C24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Again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the artist has something to say in this function, although from the other</w:t>
      </w:r>
    </w:p>
    <w:p w14:paraId="2CC3B31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angle. One of the most typical features of the bourgeoisie as a social class is the</w:t>
      </w:r>
    </w:p>
    <w:p w14:paraId="6AB9A9D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denial or concealment of the material basis of its power, the release of</w:t>
      </w:r>
    </w:p>
    <w:p w14:paraId="6FB61B1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their intellectual forces and the projection of their values ​​as universal. For</w:t>
      </w:r>
    </w:p>
    <w:p w14:paraId="383AF83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all of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this needs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someone to take care of manual tasks and</w:t>
      </w:r>
    </w:p>
    <w:p w14:paraId="4951E16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emotional support, and on the other that his promise of a free private identity and</w:t>
      </w:r>
    </w:p>
    <w:p w14:paraId="6540EA7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Creative be credible. You need workers in factories and homes for that,</w:t>
      </w:r>
    </w:p>
    <w:p w14:paraId="066F73A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And he needs artists. The former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ensure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the material basis of existence and</w:t>
      </w:r>
    </w:p>
    <w:p w14:paraId="7CB3BB4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the second his spiritual promise,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modeling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the image of freedom</w:t>
      </w:r>
    </w:p>
    <w:p w14:paraId="1623AFA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Complete against the need.</w:t>
      </w:r>
    </w:p>
    <w:p w14:paraId="7216DAC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know the artist's contempt for bourgeois life. We can consider,</w:t>
      </w:r>
    </w:p>
    <w:p w14:paraId="71D321A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as Bourdieu (1988) does, that the artist and the bourgeois belong to factions</w:t>
      </w:r>
    </w:p>
    <w:p w14:paraId="4BC0354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distinct from the ruling class. In his study on the distinction, the sociologist</w:t>
      </w:r>
    </w:p>
    <w:p w14:paraId="27C8C4A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shows the mechanics of social classification based on taste, aptitude</w:t>
      </w:r>
    </w:p>
    <w:p w14:paraId="5C2C142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aesthetic that guarantees the legitimate belonging to the ruling class. Facing the</w:t>
      </w:r>
    </w:p>
    <w:p w14:paraId="220EEB5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vulgar enjoyments of the people, the bourgeois class has established their lifestyle</w:t>
      </w:r>
    </w:p>
    <w:p w14:paraId="316694F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as an exaltation of self-control and sensitivity educated by art.</w:t>
      </w:r>
    </w:p>
    <w:p w14:paraId="476E6C7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Its purpose is to propose the ethical superiority of a class that knows how to resign to</w:t>
      </w:r>
    </w:p>
    <w:p w14:paraId="7244517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own and master to command. But for the operation to succeed it is</w:t>
      </w:r>
    </w:p>
    <w:p w14:paraId="41F7526C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376CCBE7">
          <v:rect id="_x0000_i1037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55800801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821D89E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7" w:name="7"/>
            <w:r w:rsidRPr="00003CC9">
              <w:rPr>
                <w:rFonts w:ascii="Arial" w:eastAsia="Times New Roman" w:hAnsi="Arial" w:cs="Arial"/>
                <w:b/>
                <w:bCs/>
              </w:rPr>
              <w:t>Page 7</w:t>
            </w:r>
            <w:bookmarkEnd w:id="7"/>
          </w:p>
        </w:tc>
      </w:tr>
    </w:tbl>
    <w:p w14:paraId="2BBFE9B4" w14:textId="7F86D0DB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7C7561F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is essential that such tastes be offered as universal. And an art that is</w:t>
      </w:r>
    </w:p>
    <w:p w14:paraId="3E3C878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Universal should not be bourgeois. Hence the curious permanent self-flagellation</w:t>
      </w:r>
    </w:p>
    <w:p w14:paraId="3327A8B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a class that has to refuse to be. And the constant rejection of the artist</w:t>
      </w:r>
    </w:p>
    <w:p w14:paraId="1381806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to the hand that feeds him.</w:t>
      </w:r>
    </w:p>
    <w:p w14:paraId="6A27C12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But the producer and the artist are not just social vectors. They are a family and</w:t>
      </w:r>
    </w:p>
    <w:p w14:paraId="122A489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Their relationships are father and son. They can hate each other, but only because the artist</w:t>
      </w:r>
    </w:p>
    <w:p w14:paraId="7B309F8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He has found other parents, his own genealogy, his history of private art.</w:t>
      </w:r>
    </w:p>
    <w:p w14:paraId="1363E3F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There is another relationship that also consists in refusing to be. In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our</w:t>
      </w:r>
      <w:proofErr w:type="gramEnd"/>
    </w:p>
    <w:p w14:paraId="7A2E4FB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symbolic table, everything happens between father and son. The tension between creation</w:t>
      </w:r>
    </w:p>
    <w:p w14:paraId="5DB5853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production is not such, but a deep harmony. The tension between a life</w:t>
      </w:r>
    </w:p>
    <w:p w14:paraId="17C43F2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Bohemian and an orderly life does not touch the bottom of full agreement. It is about</w:t>
      </w:r>
    </w:p>
    <w:p w14:paraId="5EB7D9D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a gender specialization in which the really important thing is not the</w:t>
      </w:r>
    </w:p>
    <w:p w14:paraId="4E2DE88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fight between father and son but the complete elimination of the mother and the absence</w:t>
      </w:r>
    </w:p>
    <w:p w14:paraId="523F26F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the daughter</w:t>
      </w:r>
    </w:p>
    <w:p w14:paraId="5BC69EF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men are passing the witness of the spirit that becomes command and</w:t>
      </w:r>
    </w:p>
    <w:p w14:paraId="6DCDE76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command that becomes spirit, a monotonous metamorphosis</w:t>
      </w:r>
    </w:p>
    <w:p w14:paraId="0F348EE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although not without tragic beauty in that the bond that unites them above</w:t>
      </w:r>
    </w:p>
    <w:p w14:paraId="6E5A037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Everything is not being women. In this dance the women mediate, because to go from</w:t>
      </w:r>
    </w:p>
    <w:p w14:paraId="0E43A8C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one man to another needs to exchange something or eat something, betray the</w:t>
      </w:r>
    </w:p>
    <w:p w14:paraId="54AE84C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father with the daughter or with the mother, according to the myth in which we move. The</w:t>
      </w:r>
    </w:p>
    <w:p w14:paraId="46289FC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Women here cook, seasoning and food. A truly</w:t>
      </w:r>
    </w:p>
    <w:p w14:paraId="1F85AAA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indigestion.</w:t>
      </w:r>
    </w:p>
    <w:p w14:paraId="65F1501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Therefore, the genius, bourgeois version of the hero, is the one who claims the</w:t>
      </w:r>
    </w:p>
    <w:p w14:paraId="759B5B3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father's inheritance Legitimate or bastard, declares himself worthy of freedom</w:t>
      </w:r>
    </w:p>
    <w:p w14:paraId="6408839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creative and proud loneliness. The genius is the one who has made himself,</w:t>
      </w:r>
    </w:p>
    <w:p w14:paraId="35ADDE1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born of himself, that is, he who has no mother. In these conditions of</w:t>
      </w:r>
    </w:p>
    <w:p w14:paraId="6A2E4A8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making geniuses, it is easy to understand the problem of the daughter and her absence</w:t>
      </w:r>
    </w:p>
    <w:p w14:paraId="0CEE415D" w14:textId="63551431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our initial portrait.</w:t>
      </w:r>
    </w:p>
    <w:p w14:paraId="51F4909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2B4E4D3A" w14:textId="35FFE747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The cook's daughter</w:t>
      </w:r>
    </w:p>
    <w:p w14:paraId="355870CD" w14:textId="2C57642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75F565A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Daughters have a predilection for the world of work that we are not going to</w:t>
      </w:r>
    </w:p>
    <w:p w14:paraId="6249079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talk, then, as we said, between cooking and art. Every time we</w:t>
      </w:r>
    </w:p>
    <w:p w14:paraId="26B4082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find cook daughters or artists we observe the same effort in</w:t>
      </w:r>
    </w:p>
    <w:p w14:paraId="63A904F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get into the middle ground of production relations. Territory</w:t>
      </w:r>
    </w:p>
    <w:p w14:paraId="6630B1A0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63D72A64">
          <v:rect id="_x0000_i1036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3089AA57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51B39EA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8" w:name="8"/>
            <w:r w:rsidRPr="00003CC9">
              <w:rPr>
                <w:rFonts w:ascii="Arial" w:eastAsia="Times New Roman" w:hAnsi="Arial" w:cs="Arial"/>
                <w:b/>
                <w:bCs/>
              </w:rPr>
              <w:t>Page 8</w:t>
            </w:r>
            <w:bookmarkEnd w:id="8"/>
          </w:p>
        </w:tc>
      </w:tr>
    </w:tbl>
    <w:p w14:paraId="2C58877A" w14:textId="720753D2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5B520BD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which is no longer from the father or the mother and where they can find a place. Of the</w:t>
      </w:r>
    </w:p>
    <w:p w14:paraId="759C291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Home want to run away like the plague. Art expels them as strangers from</w:t>
      </w:r>
    </w:p>
    <w:p w14:paraId="02E235B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Great game of the spirit. Every time a movement of women artists has</w:t>
      </w:r>
    </w:p>
    <w:p w14:paraId="3B33BB2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curdled, they have tried to mix the spaces and deny the limits.</w:t>
      </w:r>
    </w:p>
    <w:p w14:paraId="4AA04CF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Theoretically and in practice they have defended the craft against art, the</w:t>
      </w:r>
    </w:p>
    <w:p w14:paraId="02B5A99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collective work against creative loneliness, the beauty of kitchens (in the</w:t>
      </w:r>
    </w:p>
    <w:p w14:paraId="0E3834D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that try not to enter) and the diapers (in small doses), the mixture of</w:t>
      </w:r>
    </w:p>
    <w:p w14:paraId="1D4EEE6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intimacy with public expression, the politicization of art, the need to</w:t>
      </w:r>
    </w:p>
    <w:p w14:paraId="781D946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cooperation between women in the face of market competition, the absence of</w:t>
      </w:r>
    </w:p>
    <w:p w14:paraId="21D408B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hierarchy between materials, genres and techniques. They have tried to erase the</w:t>
      </w:r>
    </w:p>
    <w:p w14:paraId="5E5F3CB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romantic opposition between life and art that has done so much harm to women</w:t>
      </w:r>
    </w:p>
    <w:p w14:paraId="06A8B8A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Artists</w:t>
      </w:r>
    </w:p>
    <w:p w14:paraId="11BFE04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periods of socialization, as during the North American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new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deal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</w:p>
    <w:p w14:paraId="090B5A2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freed from the burden of meaning, women artists proliferate. In periods of</w:t>
      </w:r>
    </w:p>
    <w:p w14:paraId="138DA47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political radicalism, as in the sixties in Europe and North America, is</w:t>
      </w:r>
    </w:p>
    <w:p w14:paraId="3BEC3CF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gather in bookstores, publish in common, paint or exhibit collectively.</w:t>
      </w:r>
    </w:p>
    <w:p w14:paraId="70EB4BE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can assume that in other regions of the world there is a</w:t>
      </w:r>
    </w:p>
    <w:p w14:paraId="0DCBF95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similar enthusiasm</w:t>
      </w:r>
    </w:p>
    <w:p w14:paraId="652A6F2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Whenever there is a social motive to create other than glory, daughters will</w:t>
      </w:r>
    </w:p>
    <w:p w14:paraId="27F7FDF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feel comfortable and have the right to speak. Although they always have to lean</w:t>
      </w:r>
    </w:p>
    <w:p w14:paraId="6FD7E1A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others, claim again and again that there were women artists and that all</w:t>
      </w:r>
    </w:p>
    <w:p w14:paraId="47F8781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women are creative as if the key to gender was the only door for him</w:t>
      </w:r>
    </w:p>
    <w:p w14:paraId="2224F66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art. No wonder that the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best known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work of the seventies is a</w:t>
      </w:r>
    </w:p>
    <w:p w14:paraId="7F0ECA8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symbolic banquet, the dinner of Judy Chicago, where they sit down to eat the</w:t>
      </w:r>
    </w:p>
    <w:p w14:paraId="757B89F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Women artists of all time. The obsession with genealogy that has</w:t>
      </w:r>
    </w:p>
    <w:p w14:paraId="1F6866C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characterized feminism is an attempt to reproduce a mother-daughter relationship</w:t>
      </w:r>
    </w:p>
    <w:p w14:paraId="033BB3F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that is not a repetition of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nature, but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generating sense.</w:t>
      </w:r>
    </w:p>
    <w:p w14:paraId="2474C6A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Which does not mean that they succeed. Well, being a mother's daughter is not being great.</w:t>
      </w:r>
    </w:p>
    <w:p w14:paraId="2EF4E08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because for creative freedom it is necessary to kill someone or eat</w:t>
      </w:r>
    </w:p>
    <w:p w14:paraId="0356D4A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someone. Worst gifted in terms of dentures and educated not to show</w:t>
      </w:r>
    </w:p>
    <w:p w14:paraId="35286E7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appetite, women artists show a worrying tendency to eat themselves</w:t>
      </w:r>
    </w:p>
    <w:p w14:paraId="6B23CC9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same. Or put another way, to use your life and your body for creation,</w:t>
      </w:r>
    </w:p>
    <w:p w14:paraId="576C7726" w14:textId="2FA9FCDE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thus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entering the identity game that is stylized but not very appetizing.</w:t>
      </w:r>
    </w:p>
    <w:p w14:paraId="27569C2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7723D2EE" w14:textId="40B247C9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i/>
          <w:iCs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Portrait of family eating at </w:t>
      </w:r>
      <w:r w:rsidRPr="00003CC9">
        <w:rPr>
          <w:rFonts w:ascii="-webkit-standard" w:eastAsia="Times New Roman" w:hAnsi="-webkit-standard" w:cs="Times New Roman"/>
          <w:b/>
          <w:bCs/>
          <w:i/>
          <w:iCs/>
          <w:color w:val="000000"/>
        </w:rPr>
        <w:t>burger king</w:t>
      </w:r>
    </w:p>
    <w:p w14:paraId="1278B0E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345FE468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5082377D">
          <v:rect id="_x0000_i1035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2FF925D2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DCA2BA4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9" w:name="9"/>
            <w:r w:rsidRPr="00003CC9">
              <w:rPr>
                <w:rFonts w:ascii="Arial" w:eastAsia="Times New Roman" w:hAnsi="Arial" w:cs="Arial"/>
                <w:b/>
                <w:bCs/>
              </w:rPr>
              <w:t>Page 9</w:t>
            </w:r>
            <w:bookmarkEnd w:id="9"/>
          </w:p>
        </w:tc>
      </w:tr>
    </w:tbl>
    <w:p w14:paraId="042CAAB5" w14:textId="3B276150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409D84D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Therefore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daughters are waiting for their social moment to be creative without</w:t>
      </w:r>
    </w:p>
    <w:p w14:paraId="75FD466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Stop being cooks and make a living. The irony is that if something</w:t>
      </w:r>
    </w:p>
    <w:p w14:paraId="1083B12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characterized this era is that periods of enthusiasm never occur</w:t>
      </w:r>
    </w:p>
    <w:p w14:paraId="272FA18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collective. 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Therefore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the spaces of collective creativity decline, at least</w:t>
      </w:r>
    </w:p>
    <w:p w14:paraId="695362C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the west 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On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the other hand, a more powerful process than the critique of</w:t>
      </w:r>
    </w:p>
    <w:p w14:paraId="3F0207E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feminist radicalism, although less hopeful, has ruined the</w:t>
      </w:r>
    </w:p>
    <w:p w14:paraId="4BF5C99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Family portrait described above. While some women dreamed of a</w:t>
      </w:r>
    </w:p>
    <w:p w14:paraId="2F4360D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society without divisions between cooking and art, capitalism itself has</w:t>
      </w:r>
    </w:p>
    <w:p w14:paraId="46E6569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charge of sweeping them. Together with the bourgeois hierarchies and prejudices are</w:t>
      </w:r>
    </w:p>
    <w:p w14:paraId="0D95CEA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He has led the taste and the good life that were his promise. 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Yes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public life</w:t>
      </w:r>
    </w:p>
    <w:p w14:paraId="4726B68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decays, the private becomes vulgarized. To the horror of intellectuals and people</w:t>
      </w:r>
    </w:p>
    <w:p w14:paraId="333590F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sensitive, the vulgar has taken the floor to the promise of universalization of</w:t>
      </w:r>
    </w:p>
    <w:p w14:paraId="2908375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art, but he has done it in an inelegant way.</w:t>
      </w:r>
    </w:p>
    <w:p w14:paraId="3B3FE0F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Television, the suburb, fast food, commercial sex substitute for</w:t>
      </w:r>
    </w:p>
    <w:p w14:paraId="1CA748B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masses the fine distinctions between the artist, the cook and the producer.</w:t>
      </w:r>
    </w:p>
    <w:p w14:paraId="589C6EA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Everyone is united in the crisis of distinction that gallops with the market</w:t>
      </w:r>
    </w:p>
    <w:p w14:paraId="044E4AB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global. The dream of houses without kitchens is solved in cheap restaurants, the</w:t>
      </w:r>
    </w:p>
    <w:p w14:paraId="4A95625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willingness to create spaces where daily life and creation are not</w:t>
      </w:r>
    </w:p>
    <w:p w14:paraId="5FE97F5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Enemy is in television shows. The ruling classes</w:t>
      </w:r>
    </w:p>
    <w:p w14:paraId="1BC7E6A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continue to distinguish themselves in food and art, replacing housewives</w:t>
      </w:r>
    </w:p>
    <w:p w14:paraId="5EE7922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for cheap and immigrant domestic service, but the whole is not so</w:t>
      </w:r>
    </w:p>
    <w:p w14:paraId="74DE5F3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encouraging for the cook's daughter. At the moment it runs from one paper to another,</w:t>
      </w:r>
    </w:p>
    <w:p w14:paraId="11F8CA8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refusing to give up any of the figures on the old table and attentive to</w:t>
      </w:r>
    </w:p>
    <w:p w14:paraId="107D8FCE" w14:textId="70CD1A45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movements that promise another kind of feast.</w:t>
      </w:r>
    </w:p>
    <w:p w14:paraId="0775AB9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15799838" w14:textId="1F8D4E4E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Everything produced has to be destroyed</w:t>
      </w:r>
    </w:p>
    <w:p w14:paraId="0B01C5B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4B3F178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Marshall Berman (1982) already announced, quite rightly, in his book with</w:t>
      </w:r>
    </w:p>
    <w:p w14:paraId="4E75ECA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Marxist title,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"Everything solid fades into the air</w:t>
      </w:r>
      <w:r w:rsidRPr="00003CC9">
        <w:rPr>
          <w:rFonts w:ascii="-webkit-standard" w:eastAsia="Times New Roman" w:hAnsi="-webkit-standard" w:cs="Times New Roman"/>
          <w:color w:val="000000"/>
        </w:rPr>
        <w:t> ", the unstoppable</w:t>
      </w:r>
    </w:p>
    <w:p w14:paraId="1D05C53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Aura loss of modern capitalism. No wonder that in these</w:t>
      </w:r>
    </w:p>
    <w:p w14:paraId="016BF8C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moments we find our family picture somewhat blurred and</w:t>
      </w:r>
    </w:p>
    <w:p w14:paraId="263367F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cornered, in a house, now, inhabited by tenants. The total brightness of the</w:t>
      </w:r>
    </w:p>
    <w:p w14:paraId="1D287D1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different dependencies of the house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indicates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that the house has been emptied of</w:t>
      </w:r>
    </w:p>
    <w:p w14:paraId="3553EB8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main figures. The father, mother, son and daughter have been</w:t>
      </w:r>
    </w:p>
    <w:p w14:paraId="6F80830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expelled from the spaces they occupied, the vital experiences that</w:t>
      </w:r>
    </w:p>
    <w:p w14:paraId="302ED2C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they shared, that they joined them to the house and gathered them around the table and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their</w:t>
      </w:r>
      <w:proofErr w:type="gramEnd"/>
    </w:p>
    <w:p w14:paraId="0F5A20C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Foods have been destroyed.</w:t>
      </w:r>
    </w:p>
    <w:p w14:paraId="0FA90489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2E97853C">
          <v:rect id="_x0000_i1034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7373627D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21FA7C0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0" w:name="10"/>
            <w:r w:rsidRPr="00003CC9">
              <w:rPr>
                <w:rFonts w:ascii="Arial" w:eastAsia="Times New Roman" w:hAnsi="Arial" w:cs="Arial"/>
                <w:b/>
                <w:bCs/>
              </w:rPr>
              <w:t>Page 10</w:t>
            </w:r>
            <w:bookmarkEnd w:id="10"/>
          </w:p>
        </w:tc>
      </w:tr>
    </w:tbl>
    <w:p w14:paraId="2C964B46" w14:textId="71243642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1CD28BA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father, pre-retired, lives with his wife in an electronic chalet, has a</w:t>
      </w:r>
    </w:p>
    <w:p w14:paraId="5443791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Low calorie diet and under no pretext can taste a meal</w:t>
      </w:r>
    </w:p>
    <w:p w14:paraId="3B89BD9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seasoned His mood, like his eating habits, has changed.</w:t>
      </w:r>
    </w:p>
    <w:p w14:paraId="2E3A962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His rather sullen character has turned into melancholy and weariness, which</w:t>
      </w:r>
    </w:p>
    <w:p w14:paraId="189F49A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urges to repeat the same litany every afternoon watching, not far away,</w:t>
      </w:r>
    </w:p>
    <w:p w14:paraId="31D8A22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skyscrapers of Benidorm. The mother does not listen but nods. She has</w:t>
      </w:r>
    </w:p>
    <w:p w14:paraId="5ED22F0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adapted to the new situation without great frights that reveal a certain</w:t>
      </w:r>
    </w:p>
    <w:p w14:paraId="4063E0F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loss of identity, however, we note that it has replaced its</w:t>
      </w:r>
    </w:p>
    <w:p w14:paraId="52BB068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Traditional condiments for healthy and tasteless grilled cuisine. Now your</w:t>
      </w:r>
    </w:p>
    <w:p w14:paraId="6BF640D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refrigerator, which has tripled in size, is almost empty, and this appliance,</w:t>
      </w:r>
    </w:p>
    <w:p w14:paraId="61230D4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namely why, roll it back to your children. He wants to think that they are well, he thinks</w:t>
      </w:r>
    </w:p>
    <w:p w14:paraId="18C0BF5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Without much encouragement in thought.</w:t>
      </w:r>
    </w:p>
    <w:p w14:paraId="3579846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son who praised freedom when he lived in his parents' house is now a</w:t>
      </w:r>
    </w:p>
    <w:p w14:paraId="11D98A2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famed artist who lives as he lives in New York, in Tokyo or in Los</w:t>
      </w:r>
    </w:p>
    <w:p w14:paraId="619519F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Angeles, that is, is more concerned with the risks of competition than</w:t>
      </w:r>
    </w:p>
    <w:p w14:paraId="3011C38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for the risks of social change. His culinary habits range from</w:t>
      </w:r>
    </w:p>
    <w:p w14:paraId="34866DE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Last in trendy restaurants and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fast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food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Your relationships with</w:t>
      </w:r>
    </w:p>
    <w:p w14:paraId="2434082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Foods, like those you have with sex, are fast and diffuse.</w:t>
      </w:r>
    </w:p>
    <w:p w14:paraId="7B2A491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daughter has never been solid enough to suffer from fainting</w:t>
      </w:r>
    </w:p>
    <w:p w14:paraId="2043C22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fulminant or faint-headed dizziness. We cannot deny that we found her a</w:t>
      </w:r>
    </w:p>
    <w:p w14:paraId="627C9CF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So much weakened. Eat with dedication and dedication, but for seasons, that</w:t>
      </w:r>
    </w:p>
    <w:p w14:paraId="619FD76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repeated arbitrarily throughout the year, it is unappetizing, these</w:t>
      </w:r>
    </w:p>
    <w:p w14:paraId="4C16579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states are usually preceded by periods of maximum radicality with the</w:t>
      </w:r>
    </w:p>
    <w:p w14:paraId="102A196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food intake, oscillating between fasts that return it to a state</w:t>
      </w:r>
    </w:p>
    <w:p w14:paraId="3A1DB2C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marginal and eccentric stages of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vegan</w:t>
      </w:r>
      <w:r w:rsidRPr="00003CC9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militancy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.</w:t>
      </w:r>
      <w:proofErr w:type="gramEnd"/>
    </w:p>
    <w:p w14:paraId="206049C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cannot deny,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a priori,</w:t>
      </w:r>
      <w:r w:rsidRPr="00003CC9">
        <w:rPr>
          <w:rFonts w:ascii="-webkit-standard" w:eastAsia="Times New Roman" w:hAnsi="-webkit-standard" w:cs="Times New Roman"/>
          <w:color w:val="000000"/>
        </w:rPr>
        <w:t> that his position is fragile. The infinite</w:t>
      </w:r>
    </w:p>
    <w:p w14:paraId="28FADD5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metamorphosis and the volatile nature of all securities in the market</w:t>
      </w:r>
    </w:p>
    <w:p w14:paraId="3B0B079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worldwide, the ruthless destruction of all that and all those who do not</w:t>
      </w:r>
    </w:p>
    <w:p w14:paraId="312FC8C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they can be used, and, being herself a spectator of her own destruction, she</w:t>
      </w:r>
    </w:p>
    <w:p w14:paraId="11377E9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causes certain disturbances that culminate in the already known vomit,</w:t>
      </w:r>
    </w:p>
    <w:p w14:paraId="18FF8AE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but this happens to him in more and more extended periods of time, which</w:t>
      </w:r>
    </w:p>
    <w:p w14:paraId="1E81381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allows not only to explore its own crisis, but to feed on chaos</w:t>
      </w:r>
    </w:p>
    <w:p w14:paraId="5E5147E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surrounding as a trampoline that may lead you to meet new</w:t>
      </w:r>
    </w:p>
    <w:p w14:paraId="6F3F832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Culinary appetites in new homes and other artistic settings.</w:t>
      </w:r>
    </w:p>
    <w:p w14:paraId="7297C8D5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05DF2BF0">
          <v:rect id="_x0000_i1033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6341E2DC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40086D8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1" w:name="11"/>
            <w:r w:rsidRPr="00003CC9">
              <w:rPr>
                <w:rFonts w:ascii="Arial" w:eastAsia="Times New Roman" w:hAnsi="Arial" w:cs="Arial"/>
                <w:b/>
                <w:bCs/>
              </w:rPr>
              <w:t>Page 11</w:t>
            </w:r>
            <w:bookmarkEnd w:id="11"/>
          </w:p>
        </w:tc>
      </w:tr>
    </w:tbl>
    <w:p w14:paraId="71A8FC5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eleven</w:t>
      </w:r>
    </w:p>
    <w:p w14:paraId="7AE4ACE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Feminist theorist Donna Haraway (1991) tells us what the</w:t>
      </w:r>
    </w:p>
    <w:p w14:paraId="31CB09E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historical positions of women in advanced industrial societies,</w:t>
      </w:r>
    </w:p>
    <w:p w14:paraId="55474B2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what she comes to call "women in the integrated circuit". These</w:t>
      </w:r>
    </w:p>
    <w:p w14:paraId="2B1B743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positions have been partially restructured through science and the</w:t>
      </w:r>
    </w:p>
    <w:p w14:paraId="5745E8F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technology and this makes dichotomy difficult today</w:t>
      </w:r>
    </w:p>
    <w:p w14:paraId="300687F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public / private can give reason of the place that women occupy in this</w:t>
      </w:r>
    </w:p>
    <w:p w14:paraId="059C13B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domination circuit 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In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this direction he argues that "... If it ever was</w:t>
      </w:r>
    </w:p>
    <w:p w14:paraId="4FABF67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ideologically possible to characterize the lives of women through the</w:t>
      </w:r>
    </w:p>
    <w:p w14:paraId="131A2D0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distinction between the public and private fields - suggested by images of the</w:t>
      </w:r>
    </w:p>
    <w:p w14:paraId="6E3E7FE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division of the life of the working class in the factory and home, of life</w:t>
      </w:r>
    </w:p>
    <w:p w14:paraId="6EBD54E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bourgeois in the market and home and the existence of gender in the kingdoms</w:t>
      </w:r>
    </w:p>
    <w:p w14:paraId="706FCEC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personal and political - it is now a completely deceiving ideology,</w:t>
      </w:r>
    </w:p>
    <w:p w14:paraId="0C5BA70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even to show how both terms of these dichotomies are</w:t>
      </w:r>
    </w:p>
    <w:p w14:paraId="33241E4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build each other in practice and in theory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. ”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This author opts for a</w:t>
      </w:r>
    </w:p>
    <w:p w14:paraId="0BA93B2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profusion of networks, of multiple spaces and identities, of borders</w:t>
      </w:r>
    </w:p>
    <w:p w14:paraId="764EAF4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permeable that allow the passage between public and private. That allow</w:t>
      </w:r>
    </w:p>
    <w:p w14:paraId="43A69FB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 fluid transfer between the kitchen and the living room, between food, knowledge and</w:t>
      </w:r>
    </w:p>
    <w:p w14:paraId="6A4A0B6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creation.</w:t>
      </w:r>
    </w:p>
    <w:p w14:paraId="35A4DCD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task is how to survive in the diaspora, on the tightrope in which you</w:t>
      </w:r>
    </w:p>
    <w:p w14:paraId="10B8FD3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find the most vulnerable, in which we also find "the daughter",</w:t>
      </w:r>
    </w:p>
    <w:p w14:paraId="23D63FE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now out of frame, or what is the same out of place. Homework is so</w:t>
      </w:r>
    </w:p>
    <w:p w14:paraId="6D5D76F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complex as subtle, in the face of a "false manipulated consciousness, it would be</w:t>
      </w:r>
    </w:p>
    <w:p w14:paraId="35AA1F4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 understanding of nascent pleasures, of experiences and of</w:t>
      </w:r>
    </w:p>
    <w:p w14:paraId="5A7F95B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the powers with serious possibilities of changing the rules of the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game ”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, we</w:t>
      </w:r>
    </w:p>
    <w:p w14:paraId="6B9FE8B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indicates Haraway. Ironically, the path taken by our most</w:t>
      </w:r>
    </w:p>
    <w:p w14:paraId="70AFC71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nomad starts on how not to be a man and how to stop being a</w:t>
      </w:r>
    </w:p>
    <w:p w14:paraId="22768F8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Woman.</w:t>
      </w:r>
    </w:p>
    <w:p w14:paraId="396C3E5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That is why, and although it seems in part that we contradict ourselves, that</w:t>
      </w:r>
    </w:p>
    <w:p w14:paraId="089FD6A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found the daughter in an advantageous position, not only to enjoy the</w:t>
      </w:r>
    </w:p>
    <w:p w14:paraId="76FAE96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possible feast without fear of indigestion, but because the feast, if any,</w:t>
      </w:r>
    </w:p>
    <w:p w14:paraId="12DA319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would be prepared, announced and tasted in clandestine communities,</w:t>
      </w:r>
    </w:p>
    <w:p w14:paraId="57AC9DC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hungry communities, of which, without a doubt she would be a part.</w:t>
      </w:r>
    </w:p>
    <w:p w14:paraId="142CEEA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This would be the only way to eliminate that feeling once and for all.</w:t>
      </w:r>
    </w:p>
    <w:p w14:paraId="1ACC219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Continuous hole in the stomach, which suffer from those of its kind (the</w:t>
      </w:r>
    </w:p>
    <w:p w14:paraId="24322634" w14:textId="5E0B3DAC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construction of a non-repressive society or the end of the species by starvation).</w:t>
      </w:r>
    </w:p>
    <w:p w14:paraId="7049C5C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32F06C23" w14:textId="59362CE7" w:rsid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b/>
          <w:bCs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Appetites, likes and dislikes in "feminist" art</w:t>
      </w:r>
    </w:p>
    <w:p w14:paraId="0E65754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4C714CFC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5DA54132">
          <v:rect id="_x0000_i1032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6066FF68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1A34A52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2" w:name="12"/>
            <w:r w:rsidRPr="00003CC9">
              <w:rPr>
                <w:rFonts w:ascii="Arial" w:eastAsia="Times New Roman" w:hAnsi="Arial" w:cs="Arial"/>
                <w:b/>
                <w:bCs/>
              </w:rPr>
              <w:t>Page 12</w:t>
            </w:r>
            <w:bookmarkEnd w:id="12"/>
          </w:p>
        </w:tc>
      </w:tr>
    </w:tbl>
    <w:p w14:paraId="2D2A805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lastRenderedPageBreak/>
        <w:t xml:space="preserve">Why there have not been great women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artists ?</w:t>
      </w:r>
      <w:proofErr w:type="gram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,</w:t>
      </w:r>
      <w:r w:rsidRPr="00003CC9">
        <w:rPr>
          <w:rFonts w:ascii="-webkit-standard" w:eastAsia="Times New Roman" w:hAnsi="-webkit-standard" w:cs="Times New Roman"/>
          <w:color w:val="000000"/>
        </w:rPr>
        <w:t> issue that Linda</w:t>
      </w:r>
    </w:p>
    <w:p w14:paraId="528B1EE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Nochlin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used as the title of his already classic article published in 1971, it is</w:t>
      </w:r>
    </w:p>
    <w:p w14:paraId="3E2DDA8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practically contemporary to another question, which also works as a</w:t>
      </w:r>
    </w:p>
    <w:p w14:paraId="0024B5D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title, formulated by Lois Banner in 1973,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Why women have not been</w:t>
      </w:r>
    </w:p>
    <w:p w14:paraId="1B60182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Big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Chefs ?</w:t>
      </w:r>
      <w:proofErr w:type="gram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.</w:t>
      </w:r>
    </w:p>
    <w:p w14:paraId="508B41F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early seventies are the fruitful continuation of the Movement of</w:t>
      </w:r>
    </w:p>
    <w:p w14:paraId="096FB3D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Liberation of Women supported politically and theoretically by what today</w:t>
      </w:r>
    </w:p>
    <w:p w14:paraId="1D53480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know as the Second Wave of Feminism or Radical Feminism. The</w:t>
      </w:r>
    </w:p>
    <w:p w14:paraId="1EFDFC5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two questions we have referred to answer this moment,</w:t>
      </w:r>
    </w:p>
    <w:p w14:paraId="10C7903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point out the critical search for answers about the role developed or not</w:t>
      </w:r>
    </w:p>
    <w:p w14:paraId="52F487A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developed by women so far in the world of arts and</w:t>
      </w:r>
    </w:p>
    <w:p w14:paraId="0A055E0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"High" culture and that of food and "high" cuisine. These questions are also</w:t>
      </w:r>
    </w:p>
    <w:p w14:paraId="0AF3E64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result of a significant change in the political and social position of the</w:t>
      </w:r>
    </w:p>
    <w:p w14:paraId="49D678E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Women of this era in North America and Europe.</w:t>
      </w:r>
    </w:p>
    <w:p w14:paraId="43E81AF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authors, mentioned above, not only care about materiality</w:t>
      </w:r>
    </w:p>
    <w:p w14:paraId="3A5F5DA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of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color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in the works but for the existence of own smells coated with</w:t>
      </w:r>
    </w:p>
    <w:p w14:paraId="7798CD6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radical feminist messages. Thus,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Nochlin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suggests that feminism</w:t>
      </w:r>
    </w:p>
    <w:p w14:paraId="3C0C93F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 would challenge the history of art and Banner that would turn the kitchens upside down.</w:t>
      </w:r>
    </w:p>
    <w:p w14:paraId="4994BFA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If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Nochlin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challenges the artist genius in dialectical combat, Banner throws darts</w:t>
      </w:r>
    </w:p>
    <w:p w14:paraId="6A890C2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poisoned against the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gourmet</w:t>
      </w:r>
      <w:r w:rsidRPr="00003CC9">
        <w:rPr>
          <w:rFonts w:ascii="-webkit-standard" w:eastAsia="Times New Roman" w:hAnsi="-webkit-standard" w:cs="Times New Roman"/>
          <w:color w:val="000000"/>
        </w:rPr>
        <w:t> who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runs</w:t>
      </w:r>
      <w:r w:rsidRPr="00003CC9">
        <w:rPr>
          <w:rFonts w:ascii="-webkit-standard" w:eastAsia="Times New Roman" w:hAnsi="-webkit-standard" w:cs="Times New Roman"/>
          <w:color w:val="000000"/>
        </w:rPr>
        <w:t> a fancy restaurant,</w:t>
      </w:r>
    </w:p>
    <w:p w14:paraId="26A3637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clad in authority and masculine celebration, facing the obligation and</w:t>
      </w:r>
    </w:p>
    <w:p w14:paraId="652BDAB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burden that it is for the housewife to prepare the food day after day.</w:t>
      </w:r>
    </w:p>
    <w:p w14:paraId="5E73974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function of these writers has been to constitute a challenge to representation</w:t>
      </w:r>
    </w:p>
    <w:p w14:paraId="1380042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to space and to a language denied by a culture that has systematically</w:t>
      </w:r>
    </w:p>
    <w:p w14:paraId="312BC87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devalued, denigrated and ignored women in their role as creators, be they</w:t>
      </w:r>
    </w:p>
    <w:p w14:paraId="77B78DC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These cooks or artists. Without a doubt, feminism remains today</w:t>
      </w:r>
    </w:p>
    <w:p w14:paraId="57C7A6E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still the place from which women can endow themselves with power, assume the</w:t>
      </w:r>
    </w:p>
    <w:p w14:paraId="215A8CA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right to name and reflect on what it means to be women in a culture</w:t>
      </w:r>
    </w:p>
    <w:p w14:paraId="29D317B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determined by masculine values ​​and rules.</w:t>
      </w:r>
    </w:p>
    <w:p w14:paraId="2240DB8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history of twentieth-century art continues to present artists as</w:t>
      </w:r>
    </w:p>
    <w:p w14:paraId="2D31EDE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followers, and their works as derived, of the achievements of the “great</w:t>
      </w:r>
    </w:p>
    <w:p w14:paraId="6F7FC0E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geniuses "males. The history of "high" cooking versus home cooking continues</w:t>
      </w:r>
    </w:p>
    <w:p w14:paraId="13185AE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being a manifestation of the political economy of the social construction of</w:t>
      </w:r>
    </w:p>
    <w:p w14:paraId="2864027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gender, and the social invalidation of women as creators of languages</w:t>
      </w:r>
    </w:p>
    <w:p w14:paraId="1FC08CEB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27C2FF0C">
          <v:rect id="_x0000_i1031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23737224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8EAD17D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3" w:name="13"/>
            <w:r w:rsidRPr="00003CC9">
              <w:rPr>
                <w:rFonts w:ascii="Arial" w:eastAsia="Times New Roman" w:hAnsi="Arial" w:cs="Arial"/>
                <w:b/>
                <w:bCs/>
              </w:rPr>
              <w:t>Page 13</w:t>
            </w:r>
            <w:bookmarkEnd w:id="13"/>
          </w:p>
        </w:tc>
      </w:tr>
    </w:tbl>
    <w:p w14:paraId="1EEE9EBB" w14:textId="3346D35C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434C22A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culinary that can be recognized as carriers of substances and of</w:t>
      </w:r>
    </w:p>
    <w:p w14:paraId="5AD96B4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own stars</w:t>
      </w:r>
    </w:p>
    <w:p w14:paraId="61F4849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two</w:t>
      </w:r>
    </w:p>
    <w:p w14:paraId="7C90595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.</w:t>
      </w:r>
    </w:p>
    <w:p w14:paraId="48C15F4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persistence, over the last decades, of discrimination against</w:t>
      </w:r>
    </w:p>
    <w:p w14:paraId="3D71625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women, topics on women, marginalization, containment or</w:t>
      </w:r>
    </w:p>
    <w:p w14:paraId="41D66FE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attitude of complying with covering the file that is adopted with women</w:t>
      </w:r>
    </w:p>
    <w:p w14:paraId="5A8F077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artists in many exhibitions, or the consideration of "exception that</w:t>
      </w:r>
    </w:p>
    <w:p w14:paraId="3C1F572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confirms the rule "of a great Chef (an artist) at the head of a good</w:t>
      </w:r>
    </w:p>
    <w:p w14:paraId="19600A2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restaurant (exhibition place), are aspects that indicate the need</w:t>
      </w:r>
    </w:p>
    <w:p w14:paraId="147150F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a much broader debate about artistic practices and their links</w:t>
      </w:r>
    </w:p>
    <w:p w14:paraId="5A3C817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also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with the practices and relationships that women in this new century</w:t>
      </w:r>
    </w:p>
    <w:p w14:paraId="5E400C6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set with the preparation of food. As in other areas, far from</w:t>
      </w:r>
    </w:p>
    <w:p w14:paraId="5A2962A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close issues, feminism remains an open space to</w:t>
      </w:r>
    </w:p>
    <w:p w14:paraId="00BB5FB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social transformation through generating new questions, and although, today</w:t>
      </w:r>
    </w:p>
    <w:p w14:paraId="2F53B34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for today we don't know what women want, the achievements are unquestionable.</w:t>
      </w:r>
    </w:p>
    <w:p w14:paraId="3912067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Luce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Irigaray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in her book titled,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Me, you, us</w:t>
      </w:r>
      <w:r w:rsidRPr="00003CC9">
        <w:rPr>
          <w:rFonts w:ascii="-webkit-standard" w:eastAsia="Times New Roman" w:hAnsi="-webkit-standard" w:cs="Times New Roman"/>
          <w:color w:val="000000"/>
        </w:rPr>
        <w:t> (1992) refers to the</w:t>
      </w:r>
    </w:p>
    <w:p w14:paraId="038F97E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history of Western philosophy and art as the history of the invariable,</w:t>
      </w:r>
    </w:p>
    <w:p w14:paraId="36C35AC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this story is what has prevented open spaces for women to</w:t>
      </w:r>
    </w:p>
    <w:p w14:paraId="7F7E404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feed themselves and others, talk about them and paint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their</w:t>
      </w:r>
      <w:proofErr w:type="gramEnd"/>
    </w:p>
    <w:p w14:paraId="2976037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similar. But this denial does not equate to simple emptiness or resigned</w:t>
      </w:r>
    </w:p>
    <w:p w14:paraId="2F70EF1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silence, neither for the past nor for the present of women in their multiple</w:t>
      </w:r>
    </w:p>
    <w:p w14:paraId="1A90F19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relations with culture There have been and there are places for an imagery</w:t>
      </w:r>
    </w:p>
    <w:p w14:paraId="4590019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artistic and culinary own or blatantly appropriate and bastard,</w:t>
      </w:r>
    </w:p>
    <w:p w14:paraId="409A0DB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You just need to shake the story so that they come to light.</w:t>
      </w:r>
    </w:p>
    <w:p w14:paraId="710D1C1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Collective or individual projects where feminist discourses have been</w:t>
      </w:r>
    </w:p>
    <w:p w14:paraId="1EFB8CC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infiltrated, in which art and food dialogue at a specific time or</w:t>
      </w:r>
    </w:p>
    <w:p w14:paraId="3355646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permanent, in a confrontation between public space and private space,</w:t>
      </w:r>
    </w:p>
    <w:p w14:paraId="6DFA55C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between the organic and the inorganic, between life and death, between the body</w:t>
      </w:r>
    </w:p>
    <w:p w14:paraId="37BAA01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(supercharged, well fed, malnourished or sick) there are multiple</w:t>
      </w:r>
    </w:p>
    <w:p w14:paraId="0D9D887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representations:</w:t>
      </w:r>
    </w:p>
    <w:p w14:paraId="6F89612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2 </w:t>
      </w:r>
      <w:r w:rsidRPr="00003CC9">
        <w:rPr>
          <w:rFonts w:ascii="-webkit-standard" w:eastAsia="Times New Roman" w:hAnsi="-webkit-standard" w:cs="Times New Roman"/>
          <w:color w:val="000000"/>
          <w:sz w:val="18"/>
          <w:szCs w:val="18"/>
        </w:rPr>
        <w:t>In 1989, a group of French feminists formed the "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  <w:sz w:val="18"/>
          <w:szCs w:val="18"/>
        </w:rPr>
        <w:t>societe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des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  <w:sz w:val="18"/>
          <w:szCs w:val="18"/>
        </w:rPr>
        <w:t>gourmettes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  <w:sz w:val="18"/>
          <w:szCs w:val="18"/>
        </w:rPr>
        <w:t>" to express their rejection</w:t>
      </w:r>
    </w:p>
    <w:p w14:paraId="0461BF5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to the association of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gourmet</w:t>
      </w:r>
      <w:r w:rsidRPr="00003CC9">
        <w:rPr>
          <w:rFonts w:ascii="-webkit-standard" w:eastAsia="Times New Roman" w:hAnsi="-webkit-standard" w:cs="Times New Roman"/>
          <w:color w:val="000000"/>
        </w:rPr>
        <w:t> or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chef</w:t>
      </w:r>
      <w:r w:rsidRPr="00003CC9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sa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la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alta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exclusive and exclusive French cuisine, which only allowed</w:t>
      </w:r>
    </w:p>
    <w:p w14:paraId="34F509F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to be part of this association to those "distinguished members for having the finest palates of the</w:t>
      </w:r>
    </w:p>
    <w:p w14:paraId="378B775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country. "One of the reasons why they did not allow women to enter was argued that</w:t>
      </w:r>
    </w:p>
    <w:p w14:paraId="7C6ED43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these lacked tasting sensitivity that incapacitated them for the degree of creation that the "high" demanded</w:t>
      </w:r>
    </w:p>
    <w:p w14:paraId="42D0535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kitchen.</w:t>
      </w:r>
    </w:p>
    <w:p w14:paraId="4D1A1921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7EBF27B4">
          <v:rect id="_x0000_i1030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0BF3FCF5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D42EFBC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4" w:name="14"/>
            <w:r w:rsidRPr="00003CC9">
              <w:rPr>
                <w:rFonts w:ascii="Arial" w:eastAsia="Times New Roman" w:hAnsi="Arial" w:cs="Arial"/>
                <w:b/>
                <w:bCs/>
              </w:rPr>
              <w:t>Page 14</w:t>
            </w:r>
            <w:bookmarkEnd w:id="14"/>
          </w:p>
        </w:tc>
      </w:tr>
    </w:tbl>
    <w:p w14:paraId="2A3BE7A5" w14:textId="5E3C81D5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573277F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Those promoted by Judy Chicago and Miriam Shapiro and made</w:t>
      </w:r>
    </w:p>
    <w:p w14:paraId="4630FC1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collectively 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The</w:t>
      </w:r>
      <w:proofErr w:type="gram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 dinner party</w:t>
      </w:r>
      <w:r w:rsidRPr="00003CC9">
        <w:rPr>
          <w:rFonts w:ascii="-webkit-standard" w:eastAsia="Times New Roman" w:hAnsi="-webkit-standard" w:cs="Times New Roman"/>
          <w:color w:val="000000"/>
        </w:rPr>
        <w:t> (1974-79) and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The education of women as</w:t>
      </w:r>
    </w:p>
    <w:p w14:paraId="60441BD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artists: project 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womenhouse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 (1972) in California in the seventies</w:t>
      </w:r>
    </w:p>
    <w:p w14:paraId="2FED730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are pioneers, and currently considered classics. The collage, by way of</w:t>
      </w:r>
    </w:p>
    <w:p w14:paraId="4363B96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Poster by Mary Beth Edelson, 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Some</w:t>
      </w:r>
      <w:proofErr w:type="gram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 living American Women / Last supper</w:t>
      </w:r>
    </w:p>
    <w:p w14:paraId="63CC6BA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(1972), arises in the same context as the previous ones. Edelson represents</w:t>
      </w:r>
    </w:p>
    <w:p w14:paraId="344B9BB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eighty women artists who lived in those years, thirteen of them are sitting</w:t>
      </w:r>
    </w:p>
    <w:p w14:paraId="53A1D3C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 a table and chaired by a central figure, Georgia O'Keeffe. It is not this</w:t>
      </w:r>
    </w:p>
    <w:p w14:paraId="0247909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any table, is the table usurped of Jesus and his twelve apostles, now in</w:t>
      </w:r>
    </w:p>
    <w:p w14:paraId="0E834D1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hands of these women who claim access to authority and also to what</w:t>
      </w:r>
    </w:p>
    <w:p w14:paraId="5E307F4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sacred.</w:t>
      </w:r>
    </w:p>
    <w:p w14:paraId="0590ED6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De Louise Bourgeois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The destruction of the father</w:t>
      </w:r>
      <w:r w:rsidRPr="00003CC9">
        <w:rPr>
          <w:rFonts w:ascii="-webkit-standard" w:eastAsia="Times New Roman" w:hAnsi="-webkit-standard" w:cs="Times New Roman"/>
          <w:color w:val="000000"/>
        </w:rPr>
        <w:t> as part of the installation</w:t>
      </w:r>
    </w:p>
    <w:p w14:paraId="23EFDA3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Le 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repas</w:t>
      </w:r>
      <w:proofErr w:type="spell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 de 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soir</w:t>
      </w:r>
      <w:proofErr w:type="spell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,</w:t>
      </w:r>
      <w:r w:rsidRPr="00003CC9">
        <w:rPr>
          <w:rFonts w:ascii="-webkit-standard" w:eastAsia="Times New Roman" w:hAnsi="-webkit-standard" w:cs="Times New Roman"/>
          <w:color w:val="000000"/>
        </w:rPr>
        <w:t> made in a gallery in New York in 1974. The base of</w:t>
      </w:r>
    </w:p>
    <w:p w14:paraId="43923A8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this work is a table on which the rite of castration and the</w:t>
      </w:r>
    </w:p>
    <w:p w14:paraId="5BDB434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sacrifice of the males. The testicles are replaced by maternal breasts</w:t>
      </w:r>
    </w:p>
    <w:p w14:paraId="05AFC6A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secure the food.</w:t>
      </w:r>
    </w:p>
    <w:p w14:paraId="43654E7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Works like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Kitchen economics: the wonder of (white) bread</w:t>
      </w:r>
      <w:r w:rsidRPr="00003CC9">
        <w:rPr>
          <w:rFonts w:ascii="-webkit-standard" w:eastAsia="Times New Roman" w:hAnsi="-webkit-standard" w:cs="Times New Roman"/>
          <w:color w:val="000000"/>
        </w:rPr>
        <w:t> and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Semiotics</w:t>
      </w:r>
    </w:p>
    <w:p w14:paraId="2080C60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lastRenderedPageBreak/>
        <w:t xml:space="preserve">of the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kitchen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both made in 1975 by Martha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Rosler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in which she submits</w:t>
      </w:r>
    </w:p>
    <w:p w14:paraId="0739283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to viewers at strong pressures on some aspects of life</w:t>
      </w:r>
    </w:p>
    <w:p w14:paraId="36C7EE7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everyday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, of the political and linguistic scope, or its video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video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A budding</w:t>
      </w:r>
    </w:p>
    <w:p w14:paraId="2F141F1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gourmet</w:t>
      </w:r>
      <w:r w:rsidRPr="00003CC9">
        <w:rPr>
          <w:rFonts w:ascii="-webkit-standard" w:eastAsia="Times New Roman" w:hAnsi="-webkit-standard" w:cs="Times New Roman"/>
          <w:color w:val="000000"/>
        </w:rPr>
        <w:t> (1974) in which he makes a devastating criticism of the world of consumption</w:t>
      </w:r>
    </w:p>
    <w:p w14:paraId="31F8FF8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from the production of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haute cuisine,</w:t>
      </w:r>
      <w:r w:rsidRPr="00003CC9">
        <w:rPr>
          <w:rFonts w:ascii="-webkit-standard" w:eastAsia="Times New Roman" w:hAnsi="-webkit-standard" w:cs="Times New Roman"/>
          <w:color w:val="000000"/>
        </w:rPr>
        <w:t> and in parallel, to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high culture</w:t>
      </w:r>
      <w:r w:rsidRPr="00003CC9">
        <w:rPr>
          <w:rFonts w:ascii="-webkit-standard" w:eastAsia="Times New Roman" w:hAnsi="-webkit-standard" w:cs="Times New Roman"/>
          <w:color w:val="000000"/>
        </w:rPr>
        <w:t> and</w:t>
      </w:r>
    </w:p>
    <w:p w14:paraId="3870DAC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to its circuits of production and consumption of art. This criticism extends to</w:t>
      </w:r>
    </w:p>
    <w:p w14:paraId="5C84F4B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kitchen as a place of subjection and submission of women or as</w:t>
      </w:r>
    </w:p>
    <w:p w14:paraId="73AD82D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West sells us the exoticism of the Third World in its restaurants. In the</w:t>
      </w:r>
    </w:p>
    <w:p w14:paraId="6282962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same direction, and also within the structuralist tradition of the time,</w:t>
      </w:r>
    </w:p>
    <w:p w14:paraId="46C73AC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 can refer to the film by Chantal Akerman,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Jeanne 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Dielman</w:t>
      </w:r>
      <w:proofErr w:type="spell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, 23</w:t>
      </w:r>
    </w:p>
    <w:p w14:paraId="64277BC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Quai du eat, 1080 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Bruxelles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 (1975) in which in its three hours of</w:t>
      </w:r>
    </w:p>
    <w:p w14:paraId="59C448B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duration we are shown the rigid routine of a housewife in the development of</w:t>
      </w:r>
    </w:p>
    <w:p w14:paraId="5A25D8D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their tasks, which also include sexual services.</w:t>
      </w:r>
    </w:p>
    <w:p w14:paraId="78FC737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M.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Laderman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Ukeles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Margaret Harrison, Kay Hunt, Mary Kelly, Surd</w:t>
      </w:r>
    </w:p>
    <w:p w14:paraId="07E6816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Richardson performed his artistic works in the early seventies</w:t>
      </w:r>
    </w:p>
    <w:p w14:paraId="30FE6ED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influenced by feminist theory and politics of the moment in which</w:t>
      </w:r>
    </w:p>
    <w:p w14:paraId="2BEEC03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critically reflect on the sexual division of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labor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and conditions</w:t>
      </w:r>
    </w:p>
    <w:p w14:paraId="0151BC5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material, social and symbolic on which it was maintained, and which attributed and</w:t>
      </w:r>
    </w:p>
    <w:p w14:paraId="37B39A8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naturally distributed abilities for women only: those of</w:t>
      </w:r>
    </w:p>
    <w:p w14:paraId="003BA14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caretakers and supporters of private order, compared to those assigned to</w:t>
      </w:r>
    </w:p>
    <w:p w14:paraId="0AA7189B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06631503">
          <v:rect id="_x0000_i1029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70DC72B5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767B6CB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5" w:name="15"/>
            <w:r w:rsidRPr="00003CC9">
              <w:rPr>
                <w:rFonts w:ascii="Arial" w:eastAsia="Times New Roman" w:hAnsi="Arial" w:cs="Arial"/>
                <w:b/>
                <w:bCs/>
              </w:rPr>
              <w:t>Page 15</w:t>
            </w:r>
            <w:bookmarkEnd w:id="15"/>
          </w:p>
        </w:tc>
      </w:tr>
    </w:tbl>
    <w:p w14:paraId="54298D0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fifteen</w:t>
      </w:r>
    </w:p>
    <w:p w14:paraId="5914285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men. But these reflections not only affect the social landscape and</w:t>
      </w:r>
    </w:p>
    <w:p w14:paraId="755DB4C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cultural moment, but also do it on the work of each</w:t>
      </w:r>
    </w:p>
    <w:p w14:paraId="26EC2DB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one of the artists and about art processes and circuits that are not</w:t>
      </w:r>
    </w:p>
    <w:p w14:paraId="4DA200E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outside the processes of exclusion and sexual hierarchy.</w:t>
      </w:r>
    </w:p>
    <w:p w14:paraId="5B0A2FD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Cindy Sherman, Barbara Kruger and Nan Goldin in the eighties use</w:t>
      </w:r>
    </w:p>
    <w:p w14:paraId="30DAC16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elements related to food or certain social uses of</w:t>
      </w:r>
    </w:p>
    <w:p w14:paraId="533A1B8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Eat in some of his most famous photographs. These aspects are</w:t>
      </w:r>
    </w:p>
    <w:p w14:paraId="773FE49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present in clear reference to the social construction of gender, through</w:t>
      </w:r>
    </w:p>
    <w:p w14:paraId="69312BB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consumption habits, the media representation of women, the</w:t>
      </w:r>
    </w:p>
    <w:p w14:paraId="1E6670B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rot such as metamorphosis and death and also of sex, while</w:t>
      </w:r>
    </w:p>
    <w:p w14:paraId="5AFF95B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show new strategies and new artistic codes to face the</w:t>
      </w:r>
    </w:p>
    <w:p w14:paraId="1A1E866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sexism and the dominant culture.</w:t>
      </w:r>
    </w:p>
    <w:p w14:paraId="20164AB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In the nineties the Frenchwoman,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Orlan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in her name entitled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Omnipresence,</w:t>
      </w:r>
    </w:p>
    <w:p w14:paraId="123C7A7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He uses his own meat as a matter on which to operate disrespectfully.</w:t>
      </w:r>
    </w:p>
    <w:p w14:paraId="3533CF7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Turn the surgical operation of your body into theatrical scenery</w:t>
      </w:r>
    </w:p>
    <w:p w14:paraId="1FAC1CE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filmed live. Onions, garlic and pickles; assorted vegetables and vegetables</w:t>
      </w:r>
    </w:p>
    <w:p w14:paraId="28DE3EC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they are part of a scenario that is challenging stereotypes and icons</w:t>
      </w:r>
    </w:p>
    <w:p w14:paraId="711B6F9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classics that have traditionally shaped female beauty.</w:t>
      </w:r>
    </w:p>
    <w:p w14:paraId="449429F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Carrie Mae Weems, in her photographic work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Kitchen Table Series</w:t>
      </w:r>
      <w:r w:rsidRPr="00003CC9">
        <w:rPr>
          <w:rFonts w:ascii="-webkit-standard" w:eastAsia="Times New Roman" w:hAnsi="-webkit-standard" w:cs="Times New Roman"/>
          <w:color w:val="000000"/>
        </w:rPr>
        <w:t> (1990),</w:t>
      </w:r>
    </w:p>
    <w:p w14:paraId="031B321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Reflect on the African-American identity through the different objects</w:t>
      </w:r>
    </w:p>
    <w:p w14:paraId="455C6C4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and actions that take place daily in the kitchen and on the question of</w:t>
      </w:r>
    </w:p>
    <w:p w14:paraId="05B298D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 white look and that of the black man. Around the kitchen table the</w:t>
      </w:r>
    </w:p>
    <w:p w14:paraId="2F9D5D2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lower class black women cook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blues </w:t>
      </w:r>
      <w:r w:rsidRPr="00003CC9">
        <w:rPr>
          <w:rFonts w:ascii="-webkit-standard" w:eastAsia="Times New Roman" w:hAnsi="-webkit-standard" w:cs="Times New Roman"/>
          <w:color w:val="000000"/>
        </w:rPr>
        <w:t xml:space="preserve">pieces of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music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which could be</w:t>
      </w:r>
    </w:p>
    <w:p w14:paraId="430C334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hear. Coco Fusco and Nao Bustamante in the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performance</w:t>
      </w:r>
      <w:r w:rsidRPr="00003CC9">
        <w:rPr>
          <w:rFonts w:ascii="-webkit-standard" w:eastAsia="Times New Roman" w:hAnsi="-webkit-standard" w:cs="Times New Roman"/>
          <w:color w:val="000000"/>
        </w:rPr>
        <w:t> titled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2Cents:</w:t>
      </w:r>
    </w:p>
    <w:p w14:paraId="46172F6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Stuff</w:t>
      </w:r>
      <w:r w:rsidRPr="00003CC9">
        <w:rPr>
          <w:rFonts w:ascii="-webkit-standard" w:eastAsia="Times New Roman" w:hAnsi="-webkit-standard" w:cs="Times New Roman"/>
          <w:color w:val="000000"/>
        </w:rPr>
        <w:t> work on the cultural myths that link Latin women and the</w:t>
      </w:r>
    </w:p>
    <w:p w14:paraId="0281BC9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Erotic food in the imaginary of Western culture. They underline the</w:t>
      </w:r>
    </w:p>
    <w:p w14:paraId="462C953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lastRenderedPageBreak/>
        <w:t>relationship between western sexual appetites and consumerist practices</w:t>
      </w:r>
    </w:p>
    <w:p w14:paraId="376641B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everyday. Fusco and Bustamante say “If food serves us as a</w:t>
      </w:r>
    </w:p>
    <w:p w14:paraId="68F30FC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sexual metaphor, eating represents consumption in its crudest form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. ”</w:t>
      </w:r>
      <w:proofErr w:type="gramEnd"/>
    </w:p>
    <w:p w14:paraId="4FB1DF8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the context of the Spanish State, there are several artists who have used</w:t>
      </w:r>
    </w:p>
    <w:p w14:paraId="75D9E0E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as food sign, as use or rite, meaning or significant in its</w:t>
      </w:r>
    </w:p>
    <w:p w14:paraId="42964FC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jobs. In the first drawings of Azucena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Vieites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it appears as a resource</w:t>
      </w:r>
    </w:p>
    <w:p w14:paraId="1B7FF00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apparent and ambiguous, which establishes resistance in opposite directions:</w:t>
      </w:r>
    </w:p>
    <w:p w14:paraId="1628B2E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reacts to the "danger of death", whether produced by courts of</w:t>
      </w:r>
    </w:p>
    <w:p w14:paraId="3264511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digestion in the artistic circuit as per the possibility of being swallowed or,</w:t>
      </w:r>
    </w:p>
    <w:p w14:paraId="4D888F6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Even worse, stuffed. Helena Cabello and Ana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Carceller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in her video 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Bollos</w:t>
      </w:r>
      <w:proofErr w:type="spellEnd"/>
    </w:p>
    <w:p w14:paraId="0AF2B31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(1996), beyond being faithful, by metonymic relationship, to the popular proverb</w:t>
      </w:r>
    </w:p>
    <w:p w14:paraId="1BCD748A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2229C7DE">
          <v:rect id="_x0000_i1028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7D2ADA79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3FC9D49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6" w:name="16"/>
            <w:r w:rsidRPr="00003CC9">
              <w:rPr>
                <w:rFonts w:ascii="Arial" w:eastAsia="Times New Roman" w:hAnsi="Arial" w:cs="Arial"/>
                <w:b/>
                <w:bCs/>
              </w:rPr>
              <w:t>Page 16</w:t>
            </w:r>
            <w:bookmarkEnd w:id="16"/>
          </w:p>
        </w:tc>
      </w:tr>
    </w:tbl>
    <w:p w14:paraId="700C55CE" w14:textId="4F30F002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2444B7C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"What you eat is raised" critically appeal to a heterosexist system that</w:t>
      </w:r>
    </w:p>
    <w:p w14:paraId="7B4BDF9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It makes invisible and silences lesbians.</w:t>
      </w:r>
    </w:p>
    <w:p w14:paraId="28CE16A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Finally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we want to highlight, the production of Victoria Gil,</w:t>
      </w:r>
    </w:p>
    <w:p w14:paraId="0546BF6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Autocanibalismo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 (1991) and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Stomach Time Capsules</w:t>
      </w:r>
      <w:r w:rsidRPr="00003CC9">
        <w:rPr>
          <w:rFonts w:ascii="-webkit-standard" w:eastAsia="Times New Roman" w:hAnsi="-webkit-standard" w:cs="Times New Roman"/>
          <w:color w:val="000000"/>
        </w:rPr>
        <w:t> (1991)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Since</w:t>
      </w:r>
    </w:p>
    <w:p w14:paraId="0628E27B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Little girl you have always been told that you should not take anything to your mouth</w:t>
      </w:r>
    </w:p>
    <w:p w14:paraId="69852DE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(1993),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The roots of Simone Weil (Flag of anorexia)</w:t>
      </w:r>
      <w:r w:rsidRPr="00003CC9">
        <w:rPr>
          <w:rFonts w:ascii="-webkit-standard" w:eastAsia="Times New Roman" w:hAnsi="-webkit-standard" w:cs="Times New Roman"/>
          <w:color w:val="000000"/>
        </w:rPr>
        <w:t> (1994), are</w:t>
      </w:r>
    </w:p>
    <w:p w14:paraId="353F9B2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some of his most relevant artistic works. The artist appropriates the</w:t>
      </w:r>
    </w:p>
    <w:p w14:paraId="642F76D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images of canned, bottled or vacuum-packed food ads</w:t>
      </w:r>
    </w:p>
    <w:p w14:paraId="0BEEE9E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to transform them into ironic mutations, he refers to the scarce</w:t>
      </w:r>
    </w:p>
    <w:p w14:paraId="678F130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nutritional value of the empty promises of our consumerist culture that, by</w:t>
      </w:r>
    </w:p>
    <w:p w14:paraId="76DB1AB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on the other hand, it turns the "ideal woman" into a perpetual figure condemned to the</w:t>
      </w:r>
    </w:p>
    <w:p w14:paraId="4E9D9AE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anorexy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.</w:t>
      </w:r>
    </w:p>
    <w:p w14:paraId="0F4C6C7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In short, food represents who we are and how we live. The</w:t>
      </w:r>
    </w:p>
    <w:p w14:paraId="01E9847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cooking, food and certain habits and gestures of the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yantar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are being</w:t>
      </w:r>
    </w:p>
    <w:p w14:paraId="768CB44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used to promote certain forms of local, sexual and even identity</w:t>
      </w:r>
    </w:p>
    <w:p w14:paraId="0EEC23B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cross-cultural 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The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kitchen “without victims or executioners” displaces women</w:t>
      </w:r>
    </w:p>
    <w:p w14:paraId="1422147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bourgeois on the side of the stove. Food refers us to the body to life, to</w:t>
      </w:r>
    </w:p>
    <w:p w14:paraId="7A77166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horror, sex and death. Food and cooking have a role in</w:t>
      </w:r>
    </w:p>
    <w:p w14:paraId="45A3681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media representations and influence and build certain senses and</w:t>
      </w:r>
    </w:p>
    <w:p w14:paraId="28DC881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tensions between the own and the alien. Food as a symbolic representation</w:t>
      </w:r>
    </w:p>
    <w:p w14:paraId="2F5D45A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of desire and consumption of passions. The food about to be prepared for a</w:t>
      </w:r>
    </w:p>
    <w:p w14:paraId="2846D29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posthuman body</w:t>
      </w:r>
    </w:p>
    <w:p w14:paraId="4009D567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Food: eating, cooking and creating are actions that some women (artists,</w:t>
      </w:r>
    </w:p>
    <w:p w14:paraId="544CB57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theoreticians and cooks, among others) have become political strategies and</w:t>
      </w:r>
    </w:p>
    <w:p w14:paraId="1DDBA44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have used for a social, cultural and bodily deconstruction of paper</w:t>
      </w:r>
    </w:p>
    <w:p w14:paraId="0E39004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symbolic and physical of women in current western societies. The</w:t>
      </w:r>
    </w:p>
    <w:p w14:paraId="3BCD1D4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artist (the daughter we have not forgotten) we find her in her</w:t>
      </w:r>
    </w:p>
    <w:p w14:paraId="46EA0DE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studio-kitchen-hallway, is hungry (the hungry self) and hunger is the</w:t>
      </w:r>
    </w:p>
    <w:p w14:paraId="1C25401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That makes me take action. Measures of all kinds. The feast is insured.</w:t>
      </w:r>
    </w:p>
    <w:p w14:paraId="5C17DFDC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Bon Appetite.</w:t>
      </w:r>
    </w:p>
    <w:p w14:paraId="1AF3D54A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37E556D5">
          <v:rect id="_x0000_i1027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13C47638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74A2D9C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7" w:name="17"/>
            <w:r w:rsidRPr="00003CC9">
              <w:rPr>
                <w:rFonts w:ascii="Arial" w:eastAsia="Times New Roman" w:hAnsi="Arial" w:cs="Arial"/>
                <w:b/>
                <w:bCs/>
              </w:rPr>
              <w:t>Page 17</w:t>
            </w:r>
            <w:bookmarkEnd w:id="17"/>
          </w:p>
        </w:tc>
      </w:tr>
    </w:tbl>
    <w:p w14:paraId="72F7ECD3" w14:textId="408BB176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2C455A7B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7440F248">
          <v:rect id="_x0000_i1026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3567401D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BACF606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8" w:name="18"/>
            <w:r w:rsidRPr="00003CC9">
              <w:rPr>
                <w:rFonts w:ascii="Arial" w:eastAsia="Times New Roman" w:hAnsi="Arial" w:cs="Arial"/>
                <w:b/>
                <w:bCs/>
              </w:rPr>
              <w:lastRenderedPageBreak/>
              <w:t>Page 18</w:t>
            </w:r>
            <w:bookmarkEnd w:id="18"/>
          </w:p>
        </w:tc>
      </w:tr>
    </w:tbl>
    <w:p w14:paraId="55135CCB" w14:textId="5B31F94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62DBC3C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b/>
          <w:bCs/>
          <w:color w:val="000000"/>
        </w:rPr>
        <w:t>Bibliography</w:t>
      </w:r>
    </w:p>
    <w:p w14:paraId="23F319B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Armstrong, Nancy (1991):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Desire and domestic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fiction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Madrid: Chair</w:t>
      </w:r>
    </w:p>
    <w:p w14:paraId="402F3D1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Feminisms</w:t>
      </w:r>
    </w:p>
    <w:p w14:paraId="6F4704C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Barthes, Roland (1975):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Toward a psychosociology of contemporary food</w:t>
      </w:r>
    </w:p>
    <w:p w14:paraId="129012D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consumption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in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European Diet from pre-industrial to modern times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</w:p>
    <w:p w14:paraId="3C2F074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Berk, Sarah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Fenstermaker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(1985):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The Gender Factor</w:t>
      </w:r>
      <w:r w:rsidRPr="00003CC9">
        <w:rPr>
          <w:rFonts w:ascii="-webkit-standard" w:eastAsia="Times New Roman" w:hAnsi="-webkit-standard" w:cs="Times New Roman"/>
          <w:color w:val="000000"/>
        </w:rPr>
        <w:t> and, New York, Plenum</w:t>
      </w:r>
    </w:p>
    <w:p w14:paraId="7337652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Press</w:t>
      </w:r>
    </w:p>
    <w:p w14:paraId="2F3100C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Berman, Marshall (1988):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Everything solid fades into the air: the</w:t>
      </w:r>
    </w:p>
    <w:p w14:paraId="05F8C51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experience of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modernity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Madrid, 21st century.</w:t>
      </w:r>
    </w:p>
    <w:p w14:paraId="33AEC10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Betterton, Rosemary (1996):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An intimate distance: women artists the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body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</w:p>
    <w:p w14:paraId="5230EF8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London, Routledge.</w:t>
      </w:r>
    </w:p>
    <w:p w14:paraId="3A6300A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Bourdieu, Pierre (1988):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The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distinction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Madrid, Taurus.</w:t>
      </w:r>
    </w:p>
    <w:p w14:paraId="031C563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Brillat-Savarin (1987):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Physiology of taste or mediations of gastronomy</w:t>
      </w:r>
    </w:p>
    <w:p w14:paraId="71235BA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transcendent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Madrid, Aguilar.</w:t>
      </w:r>
    </w:p>
    <w:p w14:paraId="747F3AC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Butler, Judith (2001):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The gender in dispute: feminism and the subversion of</w:t>
      </w:r>
    </w:p>
    <w:p w14:paraId="4FFEEED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identity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Barcelona, ​​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Paidós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.</w:t>
      </w:r>
    </w:p>
    <w:p w14:paraId="021D5C0A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Cixous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Hélène (1995):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Laughter of the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jellyfish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Barcelona, ​​Anthropos.</w:t>
      </w:r>
    </w:p>
    <w:p w14:paraId="3B60AC5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Coontz, Stephanie (1988):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The social origins of private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life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London: Verse.</w:t>
      </w:r>
    </w:p>
    <w:p w14:paraId="06C18FF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Deepwell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Katy (ed.) (1995):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New feminist critique of art: strategies</w:t>
      </w:r>
    </w:p>
    <w:p w14:paraId="4ABC738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critics. </w:t>
      </w:r>
      <w:r w:rsidRPr="00003CC9">
        <w:rPr>
          <w:rFonts w:ascii="-webkit-standard" w:eastAsia="Times New Roman" w:hAnsi="-webkit-standard" w:cs="Times New Roman"/>
          <w:color w:val="000000"/>
        </w:rPr>
        <w:t>Madrid, Feminisms Chair.</w:t>
      </w:r>
    </w:p>
    <w:p w14:paraId="3AA8235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Dinesen,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Isak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(1985)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Babette's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Feast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 Madrid,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Alfaguara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.</w:t>
      </w:r>
    </w:p>
    <w:p w14:paraId="5F605D4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Dysart, Dinah and Fink, Hannah (1996):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Asian women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artist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Australia,</w:t>
      </w:r>
    </w:p>
    <w:p w14:paraId="0EE8429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Craftsman House</w:t>
      </w:r>
    </w:p>
    <w:p w14:paraId="7F507399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Ecker, Gisela (1985):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Feminist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aesthetics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Barcelona: Icaria.</w:t>
      </w:r>
    </w:p>
    <w:p w14:paraId="4C6FAA5E" w14:textId="77777777" w:rsidR="00003CC9" w:rsidRPr="00003CC9" w:rsidRDefault="00363BA5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noProof/>
          <w:color w:val="000000"/>
        </w:rPr>
        <w:pict w14:anchorId="7A9BAA3D">
          <v:rect id="_x0000_i1025" alt="" style="width:446.5pt;height:.05pt;mso-width-percent:0;mso-height-percent:0;mso-width-percent:0;mso-height-percent: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03CC9" w:rsidRPr="00003CC9" w14:paraId="40BD64E3" w14:textId="77777777" w:rsidTr="00003CC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2E7C6AA" w14:textId="77777777" w:rsidR="00003CC9" w:rsidRPr="00003CC9" w:rsidRDefault="00003CC9" w:rsidP="00003CC9">
            <w:pPr>
              <w:jc w:val="right"/>
              <w:rPr>
                <w:rFonts w:ascii="Times New Roman" w:eastAsia="Times New Roman" w:hAnsi="Times New Roman" w:cs="Times New Roman"/>
              </w:rPr>
            </w:pPr>
            <w:bookmarkStart w:id="19" w:name="19"/>
            <w:r w:rsidRPr="00003CC9">
              <w:rPr>
                <w:rFonts w:ascii="Arial" w:eastAsia="Times New Roman" w:hAnsi="Arial" w:cs="Arial"/>
                <w:b/>
                <w:bCs/>
              </w:rPr>
              <w:t>Page 19</w:t>
            </w:r>
            <w:bookmarkEnd w:id="19"/>
          </w:p>
        </w:tc>
      </w:tr>
    </w:tbl>
    <w:p w14:paraId="3CD43F7E" w14:textId="0B9C3EBF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3594953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Elias, Norbert (2001):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The process of civilization: research</w:t>
      </w:r>
    </w:p>
    <w:p w14:paraId="202E6EE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sociogenetic</w:t>
      </w:r>
      <w:proofErr w:type="spell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 and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psychogenetic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Mexico City, Economic Culture Fund.</w:t>
      </w:r>
    </w:p>
    <w:p w14:paraId="30604AD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Goody, Jack (1998):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Food and Love, a Cultural History of East and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West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</w:p>
    <w:p w14:paraId="7922D35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London Verse</w:t>
      </w:r>
    </w:p>
    <w:p w14:paraId="4811CEC0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Haraway, Donna (1995):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Science, cyborgs and women: the reinvention of the</w:t>
      </w:r>
    </w:p>
    <w:p w14:paraId="6E356D32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nature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Madrid, Feminisms Chair.</w:t>
      </w:r>
    </w:p>
    <w:p w14:paraId="12AB020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Hayden, Dolores (1984):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Redesigning the American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Dream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New York:</w:t>
      </w:r>
    </w:p>
    <w:p w14:paraId="457907D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WW </w:t>
      </w:r>
      <w:proofErr w:type="gramStart"/>
      <w:r w:rsidRPr="00003CC9">
        <w:rPr>
          <w:rFonts w:ascii="-webkit-standard" w:eastAsia="Times New Roman" w:hAnsi="-webkit-standard" w:cs="Times New Roman"/>
          <w:color w:val="000000"/>
        </w:rPr>
        <w:t>Norton 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.</w:t>
      </w:r>
    </w:p>
    <w:p w14:paraId="4F2E289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(1981)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The Grand Domestic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Revolution</w:t>
      </w:r>
      <w:r w:rsidRPr="00003CC9">
        <w:rPr>
          <w:rFonts w:ascii="-webkit-standard" w:eastAsia="Times New Roman" w:hAnsi="-webkit-standard" w:cs="Times New Roman"/>
          <w:color w:val="000000"/>
        </w:rPr>
        <w:t> ,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Cambridge, Mass: The MIT</w:t>
      </w:r>
    </w:p>
    <w:p w14:paraId="38D7AA6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Press</w:t>
      </w:r>
    </w:p>
    <w:p w14:paraId="44B210A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Irigaray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,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Luce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(1992):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Me, you,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us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Madrid, Feminisms Chair</w:t>
      </w:r>
    </w:p>
    <w:p w14:paraId="7E36D16D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Nochlin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Linda (1988):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Women, art, and power and other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essays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Colorado,</w:t>
      </w:r>
    </w:p>
    <w:p w14:paraId="180D4A38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Westview Press</w:t>
      </w:r>
    </w:p>
    <w:p w14:paraId="50E5177E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Probyn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Elspeth (2000):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Carnal appetites food sex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identities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London &amp; New</w:t>
      </w:r>
    </w:p>
    <w:p w14:paraId="7FC30BBF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York, Routledge.</w:t>
      </w:r>
    </w:p>
    <w:p w14:paraId="78A68975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Rosi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Huhn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(1994): "Des femmes artistes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contemporaines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et la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folie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de la</w:t>
      </w:r>
    </w:p>
    <w:p w14:paraId="27F43D13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raison: a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pasage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à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l´Autre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". In 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Feminisme</w:t>
      </w:r>
      <w:proofErr w:type="spell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, art et 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Histoire</w:t>
      </w:r>
      <w:proofErr w:type="spellEnd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 de </w:t>
      </w:r>
      <w:proofErr w:type="spell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l´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art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 xml:space="preserve"> Paris,</w:t>
      </w:r>
    </w:p>
    <w:p w14:paraId="5FD7C736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 xml:space="preserve">École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Nationale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supérieure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 xml:space="preserve"> des Beaux Arts.</w:t>
      </w:r>
    </w:p>
    <w:p w14:paraId="74023D21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003CC9">
        <w:rPr>
          <w:rFonts w:ascii="-webkit-standard" w:eastAsia="Times New Roman" w:hAnsi="-webkit-standard" w:cs="Times New Roman"/>
          <w:color w:val="000000"/>
        </w:rPr>
        <w:t>Rosler</w:t>
      </w:r>
      <w:proofErr w:type="spellEnd"/>
      <w:r w:rsidRPr="00003CC9">
        <w:rPr>
          <w:rFonts w:ascii="-webkit-standard" w:eastAsia="Times New Roman" w:hAnsi="-webkit-standard" w:cs="Times New Roman"/>
          <w:color w:val="000000"/>
        </w:rPr>
        <w:t>, Martha (1999):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Positions in the real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world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Barcelona, ​​MCBA.</w:t>
      </w:r>
    </w:p>
    <w:p w14:paraId="14F00504" w14:textId="77777777" w:rsidR="00003CC9" w:rsidRPr="00003CC9" w:rsidRDefault="00003CC9" w:rsidP="00003CC9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003CC9">
        <w:rPr>
          <w:rFonts w:ascii="-webkit-standard" w:eastAsia="Times New Roman" w:hAnsi="-webkit-standard" w:cs="Times New Roman"/>
          <w:color w:val="000000"/>
        </w:rPr>
        <w:t>Wittig, Monique (1977): </w:t>
      </w:r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 xml:space="preserve">The lesbian </w:t>
      </w:r>
      <w:proofErr w:type="gramStart"/>
      <w:r w:rsidRPr="00003CC9">
        <w:rPr>
          <w:rFonts w:ascii="-webkit-standard" w:eastAsia="Times New Roman" w:hAnsi="-webkit-standard" w:cs="Times New Roman"/>
          <w:i/>
          <w:iCs/>
          <w:color w:val="000000"/>
        </w:rPr>
        <w:t>body</w:t>
      </w:r>
      <w:r w:rsidRPr="00003CC9">
        <w:rPr>
          <w:rFonts w:ascii="-webkit-standard" w:eastAsia="Times New Roman" w:hAnsi="-webkit-standard" w:cs="Times New Roman"/>
          <w:color w:val="000000"/>
        </w:rPr>
        <w:t> .</w:t>
      </w:r>
      <w:proofErr w:type="gramEnd"/>
      <w:r w:rsidRPr="00003CC9">
        <w:rPr>
          <w:rFonts w:ascii="-webkit-standard" w:eastAsia="Times New Roman" w:hAnsi="-webkit-standard" w:cs="Times New Roman"/>
          <w:color w:val="000000"/>
        </w:rPr>
        <w:t> Valencia, Pretexts.</w:t>
      </w:r>
    </w:p>
    <w:p w14:paraId="19B772E9" w14:textId="77777777" w:rsidR="00AA16FE" w:rsidRDefault="00AA16FE"/>
    <w:sectPr w:rsidR="00AA16FE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C9"/>
    <w:rsid w:val="00003CC9"/>
    <w:rsid w:val="00363BA5"/>
    <w:rsid w:val="00596FB5"/>
    <w:rsid w:val="00A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336D"/>
  <w15:chartTrackingRefBased/>
  <w15:docId w15:val="{7F4D85E3-AB0B-1347-B9C3-AAAAE3B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03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ranslate">
    <w:name w:val="notranslate"/>
    <w:basedOn w:val="DefaultParagraphFont"/>
    <w:rsid w:val="00003CC9"/>
  </w:style>
  <w:style w:type="character" w:customStyle="1" w:styleId="apple-converted-space">
    <w:name w:val="apple-converted-space"/>
    <w:basedOn w:val="DefaultParagraphFont"/>
    <w:rsid w:val="0000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5892</Words>
  <Characters>33590</Characters>
  <Application>Microsoft Office Word</Application>
  <DocSecurity>0</DocSecurity>
  <Lines>279</Lines>
  <Paragraphs>78</Paragraphs>
  <ScaleCrop>false</ScaleCrop>
  <Company/>
  <LinksUpToDate>false</LinksUpToDate>
  <CharactersWithSpaces>39404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1</cp:revision>
  <dcterms:created xsi:type="dcterms:W3CDTF">2019-11-24T09:21:00Z</dcterms:created>
  <dcterms:modified xsi:type="dcterms:W3CDTF">2019-11-24T09:27:00Z</dcterms:modified>
</cp:coreProperties>
</file>