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71890" w14:textId="042CBBA4" w:rsidR="00C610D7" w:rsidRPr="00C610D7" w:rsidRDefault="00C610D7" w:rsidP="00C610D7">
      <w:pPr>
        <w:pStyle w:val="Heading1"/>
        <w:pBdr>
          <w:bottom w:val="single" w:sz="2" w:space="5" w:color="DADADA"/>
        </w:pBdr>
        <w:spacing w:line="276" w:lineRule="atLeast"/>
        <w:rPr>
          <w:rFonts w:ascii="Times" w:hAnsi="Times" w:cs="Arial"/>
          <w:color w:val="000000" w:themeColor="text1"/>
          <w:sz w:val="24"/>
          <w:szCs w:val="24"/>
        </w:rPr>
      </w:pPr>
      <w:r w:rsidRPr="00C610D7">
        <w:rPr>
          <w:rFonts w:ascii="Times" w:hAnsi="Times"/>
          <w:color w:val="000000" w:themeColor="text1"/>
          <w:sz w:val="24"/>
          <w:szCs w:val="24"/>
        </w:rPr>
        <w:t xml:space="preserve">Documentation </w:t>
      </w:r>
      <w:hyperlink r:id="rId4" w:history="1">
        <w:r>
          <w:rPr>
            <w:rFonts w:ascii="Times" w:hAnsi="Times" w:cs="Arial"/>
            <w:color w:val="000000" w:themeColor="text1"/>
            <w:sz w:val="24"/>
            <w:szCs w:val="24"/>
          </w:rPr>
          <w:t>of the</w:t>
        </w:r>
        <w:r w:rsidRPr="00C610D7">
          <w:rPr>
            <w:rFonts w:ascii="Times" w:hAnsi="Times" w:cs="Arial"/>
            <w:color w:val="000000" w:themeColor="text1"/>
            <w:sz w:val="24"/>
            <w:szCs w:val="24"/>
          </w:rPr>
          <w:t xml:space="preserve"> </w:t>
        </w:r>
        <w:r w:rsidRPr="00C610D7">
          <w:rPr>
            <w:rFonts w:ascii="Times" w:hAnsi="Times" w:cs="Arial"/>
            <w:color w:val="000000" w:themeColor="text1"/>
            <w:sz w:val="24"/>
            <w:szCs w:val="24"/>
          </w:rPr>
          <w:t xml:space="preserve">group exhibition 'Inside - </w:t>
        </w:r>
        <w:r w:rsidRPr="00C610D7">
          <w:rPr>
            <w:rFonts w:ascii="Times" w:hAnsi="Times" w:cs="Arial"/>
            <w:color w:val="000000" w:themeColor="text1"/>
            <w:sz w:val="24"/>
            <w:szCs w:val="24"/>
          </w:rPr>
          <w:t>O</w:t>
        </w:r>
        <w:r w:rsidRPr="00C610D7">
          <w:rPr>
            <w:rFonts w:ascii="Times" w:hAnsi="Times" w:cs="Arial"/>
            <w:color w:val="000000" w:themeColor="text1"/>
            <w:sz w:val="24"/>
            <w:szCs w:val="24"/>
          </w:rPr>
          <w:t>ut. Constructions of the Self</w:t>
        </w:r>
        <w:r>
          <w:rPr>
            <w:rFonts w:ascii="Times" w:hAnsi="Times" w:cs="Arial"/>
            <w:color w:val="000000" w:themeColor="text1"/>
            <w:sz w:val="24"/>
            <w:szCs w:val="24"/>
          </w:rPr>
          <w:t>, 26</w:t>
        </w:r>
        <w:r w:rsidRPr="00C610D7">
          <w:rPr>
            <w:rFonts w:ascii="Times" w:hAnsi="Times" w:cs="Arial"/>
            <w:color w:val="000000" w:themeColor="text1"/>
            <w:sz w:val="24"/>
            <w:szCs w:val="24"/>
            <w:vertAlign w:val="superscript"/>
          </w:rPr>
          <w:t>th</w:t>
        </w:r>
        <w:r>
          <w:rPr>
            <w:rFonts w:ascii="Times" w:hAnsi="Times" w:cs="Arial"/>
            <w:color w:val="000000" w:themeColor="text1"/>
            <w:sz w:val="24"/>
            <w:szCs w:val="24"/>
          </w:rPr>
          <w:t xml:space="preserve"> October </w:t>
        </w:r>
        <w:r w:rsidRPr="00C610D7">
          <w:rPr>
            <w:rFonts w:ascii="Times" w:hAnsi="Times" w:cs="Arial"/>
            <w:color w:val="000000" w:themeColor="text1"/>
            <w:sz w:val="24"/>
            <w:szCs w:val="24"/>
          </w:rPr>
          <w:t>2</w:t>
        </w:r>
        <w:r w:rsidRPr="00C610D7">
          <w:rPr>
            <w:rFonts w:ascii="Times" w:hAnsi="Times" w:cs="Arial"/>
            <w:color w:val="000000" w:themeColor="text1"/>
            <w:sz w:val="24"/>
            <w:szCs w:val="24"/>
          </w:rPr>
          <w:t xml:space="preserve">019 – 12th January 2020, </w:t>
        </w:r>
        <w:proofErr w:type="spellStart"/>
        <w:r w:rsidRPr="00C610D7">
          <w:rPr>
            <w:rFonts w:ascii="Times" w:hAnsi="Times" w:cs="Arial"/>
            <w:color w:val="000000" w:themeColor="text1"/>
            <w:sz w:val="24"/>
            <w:szCs w:val="24"/>
          </w:rPr>
          <w:t>Kunstmuseum</w:t>
        </w:r>
        <w:proofErr w:type="spellEnd"/>
        <w:r w:rsidRPr="00C610D7">
          <w:rPr>
            <w:rFonts w:ascii="Times" w:hAnsi="Times" w:cs="Arial"/>
            <w:color w:val="000000" w:themeColor="text1"/>
            <w:sz w:val="24"/>
            <w:szCs w:val="24"/>
          </w:rPr>
          <w:t>, Wolfsburg, Germany</w:t>
        </w:r>
      </w:hyperlink>
    </w:p>
    <w:p w14:paraId="2DEA2A21" w14:textId="4A53F5D9" w:rsidR="00C610D7" w:rsidRDefault="00C610D7" w:rsidP="00C610D7">
      <w:r>
        <w:lastRenderedPageBreak/>
        <w:fldChar w:fldCharType="begin"/>
      </w:r>
      <w:r>
        <w:instrText xml:space="preserve"> INCLUDEPICTURE "/var/folders/pt/18nqvfwj6ks0ph6bxcqlbqycv852pz/T/com.microsoft.Word/WebArchiveCopyPasteTempFiles/Billingham-Untitled1995.jpg"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20B672B" wp14:editId="5A818E39">
            <wp:extent cx="4441190" cy="6874510"/>
            <wp:effectExtent l="0" t="0" r="3810" b="0"/>
            <wp:docPr id="2" name="Picture 2" descr="Billingham Untitled1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ingham Untitled19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687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C610D7">
        <w:rPr>
          <w:rFonts w:ascii="Times New Roman" w:eastAsia="Times New Roman" w:hAnsi="Times New Roman" w:cs="Times New Roman"/>
        </w:rPr>
        <w:lastRenderedPageBreak/>
        <w:fldChar w:fldCharType="begin"/>
      </w:r>
      <w:r w:rsidRPr="00C610D7">
        <w:rPr>
          <w:rFonts w:ascii="Times New Roman" w:eastAsia="Times New Roman" w:hAnsi="Times New Roman" w:cs="Times New Roman"/>
        </w:rPr>
        <w:instrText xml:space="preserve"> INCLUDEPICTURE "/var/folders/pt/18nqvfwj6ks0ph6bxcqlbqycv852pz/T/com.microsoft.Word/WebArchiveCopyPasteTempFiles/Billingham-OhneTitel09.jpg" \* MERGEFORMATINET </w:instrText>
      </w:r>
      <w:r w:rsidRPr="00C610D7">
        <w:rPr>
          <w:rFonts w:ascii="Times New Roman" w:eastAsia="Times New Roman" w:hAnsi="Times New Roman" w:cs="Times New Roman"/>
        </w:rPr>
        <w:fldChar w:fldCharType="separate"/>
      </w:r>
      <w:r w:rsidRPr="00C610D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7B83C33" wp14:editId="6FDE47FA">
            <wp:extent cx="4441190" cy="2898140"/>
            <wp:effectExtent l="0" t="0" r="3810" b="0"/>
            <wp:docPr id="1" name="Picture 1" descr="Billingham OhneTitel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ingham OhneTitel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289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0D7">
        <w:rPr>
          <w:rFonts w:ascii="Times New Roman" w:eastAsia="Times New Roman" w:hAnsi="Times New Roman" w:cs="Times New Roman"/>
        </w:rPr>
        <w:fldChar w:fldCharType="end"/>
      </w:r>
      <w:r w:rsidRPr="00C610D7">
        <w:t xml:space="preserve"> </w:t>
      </w:r>
    </w:p>
    <w:p w14:paraId="61EA29FF" w14:textId="1F265B26" w:rsidR="00C610D7" w:rsidRPr="00C610D7" w:rsidRDefault="00C610D7" w:rsidP="00C610D7">
      <w:pPr>
        <w:rPr>
          <w:rFonts w:ascii="Times New Roman" w:eastAsia="Times New Roman" w:hAnsi="Times New Roman" w:cs="Times New Roman"/>
        </w:rPr>
      </w:pPr>
      <w:r>
        <w:fldChar w:fldCharType="begin"/>
      </w:r>
      <w:r>
        <w:instrText xml:space="preserve"> INCLUDEPICTURE "/var/folders/pt/18nqvfwj6ks0ph6bxcqlbqycv852pz/T/com.microsoft.Word/WebArchiveCopyPasteTempFiles/grit-08-selbstportrait-08.jpg"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D8380CC" wp14:editId="58F0CA3B">
            <wp:extent cx="4441190" cy="3020695"/>
            <wp:effectExtent l="0" t="0" r="3810" b="1905"/>
            <wp:docPr id="5" name="Picture 5" descr="grit 08 selbstportrait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rit 08 selbstportrait 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302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DC7B9FC" w14:textId="65068B47" w:rsidR="00C610D7" w:rsidRDefault="00C610D7" w:rsidP="00C610D7">
      <w:r>
        <w:lastRenderedPageBreak/>
        <w:fldChar w:fldCharType="begin"/>
      </w:r>
      <w:r>
        <w:instrText xml:space="preserve"> INCLUDEPICTURE "/var/folders/pt/18nqvfwj6ks0ph6bxcqlbqycv852pz/T/com.microsoft.Word/WebArchiveCopyPasteTempFiles/DHC-02.jpg"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71A21B9" wp14:editId="508C8482">
            <wp:extent cx="4441190" cy="2963545"/>
            <wp:effectExtent l="0" t="0" r="3810" b="0"/>
            <wp:docPr id="4" name="Picture 4" descr="DHC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HC 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"/var/folders/pt/18nqvfwj6ks0ph6bxcqlbqycv852pz/T/com.microsoft.Word/WebArchiveCopyPasteTempFiles/Birgit-Dieker-Rosie-2007-front-PC-Marcus-Schneider-2b.jpg"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CB3837A" wp14:editId="266B393B">
            <wp:extent cx="4441190" cy="5706745"/>
            <wp:effectExtent l="0" t="0" r="3810" b="0"/>
            <wp:docPr id="3" name="Picture 3" descr="Birgit Dieker Rosie 2007 front PC Marcus Schneider 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rgit Dieker Rosie 2007 front PC Marcus Schneider 2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570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06BF7FD" w14:textId="65E71640" w:rsidR="00C610D7" w:rsidRDefault="00C610D7" w:rsidP="00C610D7">
      <w:r>
        <w:lastRenderedPageBreak/>
        <w:fldChar w:fldCharType="begin"/>
      </w:r>
      <w:r>
        <w:instrText xml:space="preserve"> INCLUDEPICTURE "/var/folders/pt/18nqvfwj6ks0ph6bxcqlbqycv852pz/T/com.microsoft.Word/WebArchiveCopyPasteTempFiles/grit-08-selbstportrait-29.jpg"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51BCAEB" wp14:editId="6720A289">
            <wp:extent cx="4441190" cy="6515100"/>
            <wp:effectExtent l="0" t="0" r="3810" b="0"/>
            <wp:docPr id="6" name="Picture 6" descr="grit 08 selbstportrai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rit 08 selbstportrait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C610D7">
        <w:t xml:space="preserve"> </w:t>
      </w:r>
      <w:r>
        <w:lastRenderedPageBreak/>
        <w:fldChar w:fldCharType="begin"/>
      </w:r>
      <w:r>
        <w:instrText xml:space="preserve"> INCLUDEPICTURE "/var/folders/pt/18nqvfwj6ks0ph6bxcqlbqycv852pz/T/com.microsoft.Word/WebArchiveCopyPasteTempFiles/Macilau-momentsoftransition-No5-4c.jpg"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C9E5C59" wp14:editId="2525E744">
            <wp:extent cx="4441190" cy="3037205"/>
            <wp:effectExtent l="0" t="0" r="3810" b="0"/>
            <wp:docPr id="7" name="Picture 7" descr="Macilau momentsoftransition No5 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cilau momentsoftransition No5 4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C610D7">
        <w:t xml:space="preserve"> </w:t>
      </w:r>
      <w:bookmarkStart w:id="0" w:name="_GoBack"/>
      <w:bookmarkEnd w:id="0"/>
    </w:p>
    <w:p w14:paraId="4249B160" w14:textId="3A25EC8D" w:rsidR="00C610D7" w:rsidRDefault="00C610D7" w:rsidP="00C610D7"/>
    <w:p w14:paraId="264482CC" w14:textId="6A0848A5" w:rsidR="00C610D7" w:rsidRDefault="00C610D7" w:rsidP="00C610D7"/>
    <w:p w14:paraId="19A0645B" w14:textId="37028B79" w:rsidR="00C610D7" w:rsidRDefault="00C610D7" w:rsidP="00C610D7"/>
    <w:p w14:paraId="2E4162DE" w14:textId="09981432" w:rsidR="00C610D7" w:rsidRDefault="00C610D7" w:rsidP="00C610D7"/>
    <w:p w14:paraId="2DB0BB56" w14:textId="69767891" w:rsidR="00F31F04" w:rsidRDefault="00F31F04"/>
    <w:sectPr w:rsidR="00F31F04" w:rsidSect="00596F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D7"/>
    <w:rsid w:val="0017533F"/>
    <w:rsid w:val="00596FB5"/>
    <w:rsid w:val="005A4518"/>
    <w:rsid w:val="00C610D7"/>
    <w:rsid w:val="00F3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3BC1FD"/>
  <w15:chartTrackingRefBased/>
  <w15:docId w15:val="{E45D4868-30D0-A348-98EB-0E347D4C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10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0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61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eprints.glos.ac.uk/cgi/users/home?screen=EPrint::View&amp;eprintid=7403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billingham</dc:creator>
  <cp:keywords/>
  <dc:description/>
  <cp:lastModifiedBy>Richard billingham</cp:lastModifiedBy>
  <cp:revision>2</cp:revision>
  <dcterms:created xsi:type="dcterms:W3CDTF">2019-10-24T15:18:00Z</dcterms:created>
  <dcterms:modified xsi:type="dcterms:W3CDTF">2019-10-24T15:41:00Z</dcterms:modified>
</cp:coreProperties>
</file>