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4218" w14:textId="77777777" w:rsidR="00331E47" w:rsidRDefault="00331E47">
      <w:pPr>
        <w:rPr>
          <w:b/>
          <w:bCs/>
          <w:sz w:val="40"/>
          <w:szCs w:val="40"/>
        </w:rPr>
      </w:pPr>
      <w:r w:rsidRPr="00331E47">
        <w:rPr>
          <w:b/>
          <w:bCs/>
          <w:sz w:val="40"/>
          <w:szCs w:val="40"/>
        </w:rPr>
        <w:t>French DVD Ray &amp; Liz Front and Back Covers</w:t>
      </w:r>
    </w:p>
    <w:p w14:paraId="301AA9D4" w14:textId="4E5617E4" w:rsidR="00331E47" w:rsidRDefault="00331E47">
      <w:pPr>
        <w:rPr>
          <w:b/>
          <w:bCs/>
          <w:sz w:val="40"/>
          <w:szCs w:val="40"/>
        </w:rPr>
      </w:pPr>
    </w:p>
    <w:p w14:paraId="57DF5F71" w14:textId="77777777" w:rsidR="00934565" w:rsidRDefault="00934565">
      <w:pPr>
        <w:rPr>
          <w:b/>
          <w:bCs/>
          <w:sz w:val="40"/>
          <w:szCs w:val="40"/>
        </w:rPr>
      </w:pPr>
      <w:bookmarkStart w:id="0" w:name="_GoBack"/>
      <w:bookmarkEnd w:id="0"/>
    </w:p>
    <w:p w14:paraId="215A5EF6" w14:textId="77777777" w:rsidR="00331E47" w:rsidRDefault="00331E47">
      <w:pPr>
        <w:rPr>
          <w:b/>
          <w:bCs/>
          <w:sz w:val="40"/>
          <w:szCs w:val="40"/>
        </w:rPr>
      </w:pPr>
    </w:p>
    <w:p w14:paraId="63C26D4A" w14:textId="77777777" w:rsidR="00331E47" w:rsidRDefault="00331E47">
      <w:pPr>
        <w:rPr>
          <w:b/>
          <w:bCs/>
          <w:sz w:val="40"/>
          <w:szCs w:val="40"/>
        </w:rPr>
      </w:pPr>
    </w:p>
    <w:p w14:paraId="3BB46BB5" w14:textId="6BC5404E" w:rsidR="00B46E7E" w:rsidRPr="00331E47" w:rsidRDefault="00331E47">
      <w:pPr>
        <w:rPr>
          <w:b/>
          <w:bCs/>
          <w:sz w:val="40"/>
          <w:szCs w:val="40"/>
        </w:rPr>
      </w:pPr>
      <w:r w:rsidRPr="00331E47">
        <w:rPr>
          <w:b/>
          <w:bCs/>
          <w:sz w:val="40"/>
          <w:szCs w:val="40"/>
        </w:rPr>
        <w:t xml:space="preserve"> </w:t>
      </w:r>
      <w:r w:rsidR="00934565">
        <w:rPr>
          <w:b/>
          <w:bCs/>
          <w:noProof/>
          <w:sz w:val="40"/>
          <w:szCs w:val="40"/>
        </w:rPr>
        <w:drawing>
          <wp:inline distT="0" distB="0" distL="0" distR="0" wp14:anchorId="0940D2DF" wp14:editId="1F745E65">
            <wp:extent cx="32385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y-et-Liz-DV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drawing>
          <wp:inline distT="0" distB="0" distL="0" distR="0" wp14:anchorId="0406F8BA" wp14:editId="1A80ABDF">
            <wp:extent cx="505460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-liz-dv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E7E" w:rsidRPr="00331E47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47"/>
    <w:rsid w:val="00331E47"/>
    <w:rsid w:val="00596FB5"/>
    <w:rsid w:val="00934565"/>
    <w:rsid w:val="009818D3"/>
    <w:rsid w:val="00B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429C7"/>
  <w15:chartTrackingRefBased/>
  <w15:docId w15:val="{40509174-A98E-1C47-8AFB-E807BDE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Richard billingham</cp:lastModifiedBy>
  <cp:revision>2</cp:revision>
  <dcterms:created xsi:type="dcterms:W3CDTF">2020-10-03T17:41:00Z</dcterms:created>
  <dcterms:modified xsi:type="dcterms:W3CDTF">2020-10-03T17:43:00Z</dcterms:modified>
</cp:coreProperties>
</file>