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E05A" w14:textId="77777777" w:rsidR="003608B9" w:rsidRDefault="003608B9">
      <w:pPr>
        <w:rPr>
          <w:b/>
          <w:bCs/>
          <w:noProof/>
          <w:sz w:val="52"/>
          <w:szCs w:val="52"/>
        </w:rPr>
      </w:pPr>
      <w:bookmarkStart w:id="0" w:name="_GoBack"/>
      <w:bookmarkEnd w:id="0"/>
      <w:r w:rsidRPr="003608B9">
        <w:rPr>
          <w:rFonts w:ascii="Arial" w:hAnsi="Arial" w:cs="Arial"/>
          <w:b/>
          <w:bCs/>
          <w:sz w:val="40"/>
          <w:szCs w:val="40"/>
        </w:rPr>
        <w:t>Sky Premier HD &amp; Sky Cinema Drama</w:t>
      </w:r>
      <w:r>
        <w:rPr>
          <w:b/>
          <w:bCs/>
          <w:noProof/>
          <w:sz w:val="52"/>
          <w:szCs w:val="52"/>
        </w:rPr>
        <w:t xml:space="preserve"> </w:t>
      </w:r>
    </w:p>
    <w:p w14:paraId="4C5FB0A5" w14:textId="77777777" w:rsidR="003608B9" w:rsidRDefault="003608B9">
      <w:pPr>
        <w:rPr>
          <w:b/>
          <w:bCs/>
          <w:noProof/>
          <w:sz w:val="52"/>
          <w:szCs w:val="52"/>
        </w:rPr>
      </w:pPr>
    </w:p>
    <w:p w14:paraId="7971ED48" w14:textId="77777777" w:rsidR="003608B9" w:rsidRDefault="003608B9">
      <w:pPr>
        <w:rPr>
          <w:b/>
          <w:bCs/>
          <w:noProof/>
          <w:sz w:val="52"/>
          <w:szCs w:val="52"/>
        </w:rPr>
      </w:pPr>
    </w:p>
    <w:p w14:paraId="40589DEF" w14:textId="77777777" w:rsidR="003608B9" w:rsidRDefault="003608B9">
      <w:pPr>
        <w:rPr>
          <w:b/>
          <w:bCs/>
          <w:noProof/>
          <w:sz w:val="52"/>
          <w:szCs w:val="52"/>
        </w:rPr>
      </w:pPr>
    </w:p>
    <w:p w14:paraId="4BDF57A9" w14:textId="77777777" w:rsidR="003608B9" w:rsidRDefault="003608B9">
      <w:pPr>
        <w:rPr>
          <w:b/>
          <w:bCs/>
          <w:noProof/>
          <w:sz w:val="52"/>
          <w:szCs w:val="52"/>
        </w:rPr>
      </w:pPr>
    </w:p>
    <w:p w14:paraId="7FCB67E4" w14:textId="77777777" w:rsidR="003608B9" w:rsidRDefault="003608B9">
      <w:pPr>
        <w:rPr>
          <w:b/>
          <w:bCs/>
          <w:noProof/>
          <w:sz w:val="52"/>
          <w:szCs w:val="52"/>
        </w:rPr>
      </w:pPr>
    </w:p>
    <w:p w14:paraId="447FC217" w14:textId="5232BEB8" w:rsidR="003608B9" w:rsidRDefault="003608B9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54F627BA" wp14:editId="2FB88074">
            <wp:extent cx="5727700" cy="429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30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t xml:space="preserve"> </w:t>
      </w:r>
    </w:p>
    <w:p w14:paraId="3535ADCD" w14:textId="2D1699D3" w:rsidR="003608B9" w:rsidRDefault="003608B9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79BDE44C" wp14:editId="57479F64">
            <wp:extent cx="572770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 Premier 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7D31" w14:textId="1CA9C6D9" w:rsidR="00B46E7E" w:rsidRPr="003608B9" w:rsidRDefault="00B46E7E">
      <w:pPr>
        <w:rPr>
          <w:b/>
          <w:bCs/>
          <w:sz w:val="52"/>
          <w:szCs w:val="52"/>
        </w:rPr>
      </w:pPr>
    </w:p>
    <w:sectPr w:rsidR="00B46E7E" w:rsidRPr="003608B9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9"/>
    <w:rsid w:val="00195F8A"/>
    <w:rsid w:val="003608B9"/>
    <w:rsid w:val="00596FB5"/>
    <w:rsid w:val="009818D3"/>
    <w:rsid w:val="00B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23F"/>
  <w15:chartTrackingRefBased/>
  <w15:docId w15:val="{34719863-19C4-C840-B90B-56B44372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PENGELLY, Anne</cp:lastModifiedBy>
  <cp:revision>2</cp:revision>
  <dcterms:created xsi:type="dcterms:W3CDTF">2020-05-11T09:19:00Z</dcterms:created>
  <dcterms:modified xsi:type="dcterms:W3CDTF">2020-05-11T09:19:00Z</dcterms:modified>
</cp:coreProperties>
</file>