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DC" w:rsidRDefault="005003DC" w:rsidP="005003DC">
      <w:r>
        <w:t xml:space="preserve">God’s Wrath </w:t>
      </w:r>
    </w:p>
    <w:p w:rsidR="005003DC" w:rsidRDefault="005003DC" w:rsidP="005003DC">
      <w:r>
        <w:t>Artist: Angus Pryor</w:t>
      </w:r>
    </w:p>
    <w:p w:rsidR="005003DC" w:rsidRDefault="005003DC" w:rsidP="005003DC">
      <w:r>
        <w:t>Photographer: Matt Frederick</w:t>
      </w:r>
    </w:p>
    <w:p w:rsidR="00B92520" w:rsidRDefault="005003DC" w:rsidP="005003DC">
      <w:bookmarkStart w:id="0" w:name="_GoBack"/>
      <w:r>
        <w:rPr>
          <w:noProof/>
          <w:lang w:eastAsia="en-GB"/>
        </w:rPr>
        <w:drawing>
          <wp:inline distT="0" distB="0" distL="0" distR="0">
            <wp:extent cx="6548755" cy="280986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88" cy="28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2520" w:rsidSect="00500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DC"/>
    <w:rsid w:val="005003DC"/>
    <w:rsid w:val="00B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E7628-B27C-4363-8D89-FF3405A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Anne</dc:creator>
  <cp:keywords/>
  <dc:description/>
  <cp:lastModifiedBy>PENGELLY, Anne</cp:lastModifiedBy>
  <cp:revision>1</cp:revision>
  <dcterms:created xsi:type="dcterms:W3CDTF">2015-11-30T14:22:00Z</dcterms:created>
  <dcterms:modified xsi:type="dcterms:W3CDTF">2015-11-30T14:32:00Z</dcterms:modified>
</cp:coreProperties>
</file>