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9A95B" w14:textId="77777777" w:rsidR="00EF1157" w:rsidRDefault="00EF1157">
      <w:r>
        <w:rPr>
          <w:noProof/>
        </w:rPr>
        <w:drawing>
          <wp:inline distT="0" distB="0" distL="0" distR="0" wp14:anchorId="2A81C2BD" wp14:editId="724242B7">
            <wp:extent cx="5731510" cy="5731510"/>
            <wp:effectExtent l="0" t="0" r="0" b="0"/>
            <wp:docPr id="1777288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88448" name="Picture 17772884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91EF" w14:textId="77777777" w:rsidR="00EF1157" w:rsidRDefault="00EF1157"/>
    <w:p w14:paraId="6A228B19" w14:textId="6E0D05F3" w:rsidR="00EF1157" w:rsidRDefault="00EF1157">
      <w:r>
        <w:t xml:space="preserve">Publicity documents for States of Exchange and Super Sewer event at Hypha Studios. </w:t>
      </w:r>
    </w:p>
    <w:p w14:paraId="098FEF04" w14:textId="73065D64" w:rsidR="008E048C" w:rsidRDefault="00EF1157">
      <w:r>
        <w:rPr>
          <w:noProof/>
        </w:rPr>
        <w:lastRenderedPageBreak/>
        <w:drawing>
          <wp:inline distT="0" distB="0" distL="0" distR="0" wp14:anchorId="2CA31D98" wp14:editId="02CDCDA4">
            <wp:extent cx="6096000" cy="6096000"/>
            <wp:effectExtent l="0" t="0" r="0" b="0"/>
            <wp:docPr id="1162410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10664" name="Picture 116241066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14" cy="610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157"/>
    <w:rsid w:val="000114F4"/>
    <w:rsid w:val="00022D0A"/>
    <w:rsid w:val="0002380B"/>
    <w:rsid w:val="0003364F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96609"/>
    <w:rsid w:val="002B0C05"/>
    <w:rsid w:val="002C059E"/>
    <w:rsid w:val="002C49F1"/>
    <w:rsid w:val="002C78D2"/>
    <w:rsid w:val="002D17C6"/>
    <w:rsid w:val="002D278A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E02D1"/>
    <w:rsid w:val="004F3C96"/>
    <w:rsid w:val="00513757"/>
    <w:rsid w:val="0051595B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EF1157"/>
    <w:rsid w:val="00F210A5"/>
    <w:rsid w:val="00F23136"/>
    <w:rsid w:val="00F300E5"/>
    <w:rsid w:val="00F5389E"/>
    <w:rsid w:val="00F55A78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A43F74"/>
  <w15:chartTrackingRefBased/>
  <w15:docId w15:val="{9816750B-EEB0-F34F-8E41-449CCF89A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1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1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1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1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1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1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1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1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1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1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1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1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11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11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11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11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11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11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1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1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1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1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11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11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11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1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11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11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75</Characters>
  <Application>Microsoft Office Word</Application>
  <DocSecurity>0</DocSecurity>
  <Lines>2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2</cp:revision>
  <dcterms:created xsi:type="dcterms:W3CDTF">2026-03-26T09:55:00Z</dcterms:created>
  <dcterms:modified xsi:type="dcterms:W3CDTF">2026-03-26T09:55:00Z</dcterms:modified>
</cp:coreProperties>
</file>