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D331" w14:textId="73176243" w:rsidR="008E048C" w:rsidRDefault="00B740B2">
      <w:r>
        <w:rPr>
          <w:noProof/>
        </w:rPr>
        <w:drawing>
          <wp:inline distT="0" distB="0" distL="0" distR="0" wp14:anchorId="404561AC" wp14:editId="19A080FE">
            <wp:extent cx="5731510" cy="7164705"/>
            <wp:effectExtent l="0" t="0" r="0" b="0"/>
            <wp:docPr id="16724748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474895" name="Picture 16724748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2BD99" wp14:editId="1AF73B09">
            <wp:extent cx="5731510" cy="7164705"/>
            <wp:effectExtent l="0" t="0" r="0" b="0"/>
            <wp:docPr id="7381730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73083" name="Picture 7381730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5BE5" w14:textId="04EDC59C" w:rsidR="00B740B2" w:rsidRDefault="00B740B2">
      <w:r>
        <w:rPr>
          <w:rStyle w:val="Emphasis"/>
          <w:rFonts w:ascii="Poppins" w:hAnsi="Poppins" w:cs="Poppins"/>
          <w:color w:val="000000"/>
          <w:shd w:val="clear" w:color="auto" w:fill="FFFFFF"/>
        </w:rPr>
        <w:t>To Propagate: To Graft </w:t>
      </w:r>
      <w:r>
        <w:rPr>
          <w:rFonts w:ascii="Poppins" w:hAnsi="Poppins" w:cs="Poppins"/>
          <w:i/>
          <w:iCs/>
          <w:color w:val="000000"/>
          <w:shd w:val="clear" w:color="auto" w:fill="FFFFFF"/>
        </w:rPr>
        <w:br/>
      </w:r>
      <w:r>
        <w:rPr>
          <w:rFonts w:ascii="Poppins" w:hAnsi="Poppins" w:cs="Poppins"/>
          <w:color w:val="000000"/>
          <w:shd w:val="clear" w:color="auto" w:fill="FFFFFF"/>
        </w:rPr>
        <w:t>Reclaimed wood, reclaimed house-paint, varnish and steel </w:t>
      </w:r>
      <w:r>
        <w:rPr>
          <w:rFonts w:ascii="Poppins" w:hAnsi="Poppins" w:cs="Poppins"/>
          <w:color w:val="000000"/>
        </w:rPr>
        <w:br/>
      </w:r>
      <w:r>
        <w:rPr>
          <w:rFonts w:ascii="Poppins" w:hAnsi="Poppins" w:cs="Poppins"/>
          <w:color w:val="000000"/>
          <w:shd w:val="clear" w:color="auto" w:fill="FFFFFF"/>
        </w:rPr>
        <w:t>190 x 60 x 40 cm</w:t>
      </w:r>
      <w:r>
        <w:rPr>
          <w:rFonts w:ascii="Poppins" w:hAnsi="Poppins" w:cs="Poppins"/>
          <w:color w:val="000000"/>
        </w:rPr>
        <w:br/>
      </w:r>
      <w:r>
        <w:rPr>
          <w:rFonts w:ascii="Poppins" w:hAnsi="Poppins" w:cs="Poppins"/>
          <w:color w:val="000000"/>
          <w:shd w:val="clear" w:color="auto" w:fill="FFFFFF"/>
        </w:rPr>
        <w:t>2023 </w:t>
      </w:r>
      <w:r>
        <w:rPr>
          <w:rFonts w:ascii="Poppins" w:hAnsi="Poppins" w:cs="Poppins"/>
          <w:color w:val="000000"/>
        </w:rPr>
        <w:br/>
      </w:r>
      <w:r>
        <w:rPr>
          <w:rFonts w:ascii="Poppins" w:hAnsi="Poppins" w:cs="Poppins"/>
          <w:color w:val="000000"/>
          <w:shd w:val="clear" w:color="auto" w:fill="FFFFFF"/>
        </w:rPr>
        <w:t>Installed at Hestercombe House and Gardens.</w:t>
      </w:r>
    </w:p>
    <w:sectPr w:rsidR="00B740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0B2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96609"/>
    <w:rsid w:val="002B0C05"/>
    <w:rsid w:val="002C059E"/>
    <w:rsid w:val="002C49F1"/>
    <w:rsid w:val="002C78D2"/>
    <w:rsid w:val="002D17C6"/>
    <w:rsid w:val="002D278A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E02D1"/>
    <w:rsid w:val="004F3C96"/>
    <w:rsid w:val="00513757"/>
    <w:rsid w:val="0051595B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B29C3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30CBC"/>
    <w:rsid w:val="0094096E"/>
    <w:rsid w:val="009479A7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73F6"/>
    <w:rsid w:val="00AE02A4"/>
    <w:rsid w:val="00B13D76"/>
    <w:rsid w:val="00B27C78"/>
    <w:rsid w:val="00B54157"/>
    <w:rsid w:val="00B626F3"/>
    <w:rsid w:val="00B740B2"/>
    <w:rsid w:val="00B77FD2"/>
    <w:rsid w:val="00BA6FA5"/>
    <w:rsid w:val="00BE31F6"/>
    <w:rsid w:val="00BF1406"/>
    <w:rsid w:val="00BF151C"/>
    <w:rsid w:val="00C1038D"/>
    <w:rsid w:val="00C10AC3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210A5"/>
    <w:rsid w:val="00F23136"/>
    <w:rsid w:val="00F300E5"/>
    <w:rsid w:val="00F5389E"/>
    <w:rsid w:val="00F55A78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3A5A11"/>
  <w15:chartTrackingRefBased/>
  <w15:docId w15:val="{8D1FEBCA-3F20-9048-9325-ECE89A23E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40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40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40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40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40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40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40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40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40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40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40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40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40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40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40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40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40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40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40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0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40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40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40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40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40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40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40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40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40B2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B740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</Words>
  <Characters>130</Characters>
  <Application>Microsoft Office Word</Application>
  <DocSecurity>0</DocSecurity>
  <Lines>3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1</cp:revision>
  <dcterms:created xsi:type="dcterms:W3CDTF">2026-03-25T19:54:00Z</dcterms:created>
  <dcterms:modified xsi:type="dcterms:W3CDTF">2026-03-25T19:55:00Z</dcterms:modified>
</cp:coreProperties>
</file>