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399A" w14:textId="46EDD28D" w:rsidR="00F47229" w:rsidRPr="00F47229" w:rsidRDefault="00F47229">
      <w:pPr>
        <w:rPr>
          <w:b/>
          <w:bCs/>
        </w:rPr>
      </w:pPr>
      <w:r w:rsidRPr="00F47229">
        <w:rPr>
          <w:b/>
          <w:bCs/>
        </w:rPr>
        <w:t>L’INAPERÇU</w:t>
      </w:r>
      <w:r>
        <w:rPr>
          <w:b/>
          <w:bCs/>
        </w:rPr>
        <w:t xml:space="preserve"> </w:t>
      </w:r>
      <w:r w:rsidRPr="00F47229">
        <w:rPr>
          <w:b/>
          <w:bCs/>
        </w:rPr>
        <w:t xml:space="preserve">Opening and </w:t>
      </w:r>
      <w:r>
        <w:rPr>
          <w:b/>
          <w:bCs/>
        </w:rPr>
        <w:t xml:space="preserve">public </w:t>
      </w:r>
      <w:r w:rsidRPr="00F47229">
        <w:rPr>
          <w:b/>
          <w:bCs/>
        </w:rPr>
        <w:t xml:space="preserve">talk by selector Martin Parr </w:t>
      </w:r>
      <w:r>
        <w:rPr>
          <w:b/>
          <w:bCs/>
        </w:rPr>
        <w:t xml:space="preserve">7 Nov 2024 </w:t>
      </w:r>
    </w:p>
    <w:p w14:paraId="411B4E5F" w14:textId="77777777" w:rsidR="00F47229" w:rsidRDefault="00F47229"/>
    <w:p w14:paraId="6F250DEE" w14:textId="77777777" w:rsidR="00F47229" w:rsidRDefault="00F47229"/>
    <w:p w14:paraId="040B81C0" w14:textId="53A517E6" w:rsidR="00F47229" w:rsidRDefault="00F47229">
      <w:r>
        <w:rPr>
          <w:noProof/>
        </w:rPr>
        <w:drawing>
          <wp:inline distT="0" distB="0" distL="0" distR="0" wp14:anchorId="7F92B2FC" wp14:editId="54DBD8D0">
            <wp:extent cx="5172075" cy="3447859"/>
            <wp:effectExtent l="0" t="0" r="0" b="0"/>
            <wp:docPr id="297821713" name="Picture 5" descr="A person standing in front of a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21713" name="Picture 5" descr="A person standing in front of a displa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603" cy="345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B69FA" w14:textId="77777777" w:rsidR="00F47229" w:rsidRDefault="00F47229"/>
    <w:p w14:paraId="15F6DD8B" w14:textId="77777777" w:rsidR="00F47229" w:rsidRDefault="00F47229"/>
    <w:p w14:paraId="09F875CB" w14:textId="77777777" w:rsidR="00F47229" w:rsidRDefault="00F47229">
      <w:r>
        <w:rPr>
          <w:noProof/>
        </w:rPr>
        <w:drawing>
          <wp:inline distT="0" distB="0" distL="0" distR="0" wp14:anchorId="3F0FD043" wp14:editId="62759B83">
            <wp:extent cx="5172075" cy="3447858"/>
            <wp:effectExtent l="0" t="0" r="0" b="0"/>
            <wp:docPr id="40235720" name="Picture 1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5720" name="Picture 1" descr="A group of people in a roo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488" cy="347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A31C6" w14:textId="77777777" w:rsidR="00F47229" w:rsidRDefault="00F47229"/>
    <w:p w14:paraId="3FC0956A" w14:textId="77777777" w:rsidR="00F47229" w:rsidRDefault="00F47229"/>
    <w:p w14:paraId="2151DDDE" w14:textId="77777777" w:rsidR="00F47229" w:rsidRDefault="00F47229"/>
    <w:p w14:paraId="4A887459" w14:textId="77777777" w:rsidR="00F47229" w:rsidRDefault="00F47229"/>
    <w:p w14:paraId="25C2EA8E" w14:textId="77777777" w:rsidR="00F47229" w:rsidRDefault="00F47229"/>
    <w:p w14:paraId="08565D88" w14:textId="6FE455F7" w:rsidR="00B75DCC" w:rsidRDefault="00F47229">
      <w:r>
        <w:rPr>
          <w:noProof/>
        </w:rPr>
        <w:lastRenderedPageBreak/>
        <w:drawing>
          <wp:inline distT="0" distB="0" distL="0" distR="0" wp14:anchorId="4B6D0914" wp14:editId="77C52DA9">
            <wp:extent cx="4800866" cy="3200400"/>
            <wp:effectExtent l="0" t="0" r="0" b="0"/>
            <wp:docPr id="432728298" name="Picture 4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28298" name="Picture 4" descr="A group of people in a roo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445" cy="322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29"/>
    <w:rsid w:val="00A6437C"/>
    <w:rsid w:val="00B75DCC"/>
    <w:rsid w:val="00F4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12C9F"/>
  <w15:chartTrackingRefBased/>
  <w15:docId w15:val="{B022381A-3DFF-7749-8B29-D8BCF0A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BILLINGHAM, Richard (Prof)</dc:creator>
  <cp:keywords/>
  <dc:description/>
  <cp:lastModifiedBy>BILLINGHAM, Richard (Prof)</cp:lastModifiedBy>
  <cp:revision>1</cp:revision>
  <dcterms:created xsi:type="dcterms:W3CDTF">2024-11-13T13:27:00Z</dcterms:created>
  <dcterms:modified xsi:type="dcterms:W3CDTF">2024-11-13T13:33:00Z</dcterms:modified>
</cp:coreProperties>
</file>