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E0C6" w14:textId="1FB01B80" w:rsidR="00B51084" w:rsidRPr="00B51084" w:rsidRDefault="00B51084" w:rsidP="00B51084">
      <w:pPr>
        <w:rPr>
          <w:rFonts w:ascii="Arial" w:eastAsia="Times New Roman" w:hAnsi="Arial" w:cs="Arial"/>
          <w:b/>
          <w:bCs/>
          <w:lang w:eastAsia="en-GB"/>
        </w:rPr>
      </w:pPr>
      <w:r w:rsidRPr="00B51084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FFFFF"/>
          <w:lang w:eastAsia="en-GB"/>
        </w:rPr>
        <w:t xml:space="preserve">Richard Billingham - </w:t>
      </w:r>
      <w:r w:rsidRPr="00B51084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FFFFF"/>
          <w:lang w:eastAsia="en-GB"/>
        </w:rPr>
        <w:t xml:space="preserve">'Walter Holding </w:t>
      </w:r>
      <w:proofErr w:type="spellStart"/>
      <w:r w:rsidRPr="00B51084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FFFFF"/>
          <w:lang w:eastAsia="en-GB"/>
        </w:rPr>
        <w:t>Newborn</w:t>
      </w:r>
      <w:proofErr w:type="spellEnd"/>
      <w:r w:rsidRPr="00B51084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FFFFF"/>
          <w:lang w:eastAsia="en-GB"/>
        </w:rPr>
        <w:t xml:space="preserve"> Bruno'</w:t>
      </w:r>
      <w:r w:rsidRPr="00B51084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FFFFF"/>
          <w:lang w:eastAsia="en-GB"/>
        </w:rPr>
        <w:t xml:space="preserve">, 2014, </w:t>
      </w:r>
      <w:r w:rsidRPr="00B51084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en-GB"/>
        </w:rPr>
        <w:t>100</w:t>
      </w:r>
      <w:r w:rsidRPr="00B51084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en-GB"/>
        </w:rPr>
        <w:t>cm</w:t>
      </w:r>
      <w:r w:rsidRPr="00B51084">
        <w:rPr>
          <w:rFonts w:ascii="Arial" w:eastAsia="Times New Roman" w:hAnsi="Arial" w:cs="Arial"/>
          <w:color w:val="222222"/>
          <w:sz w:val="23"/>
          <w:szCs w:val="23"/>
          <w:shd w:val="clear" w:color="auto" w:fill="FFFFFF"/>
          <w:lang w:eastAsia="en-GB"/>
        </w:rPr>
        <w:t xml:space="preserve"> x 66cm</w:t>
      </w:r>
      <w:r w:rsidRPr="00B51084">
        <w:rPr>
          <w:rFonts w:ascii="Arial" w:eastAsia="Times New Roman" w:hAnsi="Arial" w:cs="Arial"/>
          <w:b/>
          <w:bCs/>
          <w:color w:val="222222"/>
          <w:sz w:val="23"/>
          <w:szCs w:val="23"/>
          <w:shd w:val="clear" w:color="auto" w:fill="FFFFFF"/>
          <w:lang w:eastAsia="en-GB"/>
        </w:rPr>
        <w:t xml:space="preserve"> </w:t>
      </w:r>
    </w:p>
    <w:p w14:paraId="3E722A95" w14:textId="39D753AD" w:rsidR="00B46E7E" w:rsidRDefault="00B46E7E"/>
    <w:p w14:paraId="14B1F46F" w14:textId="09FAFEF9" w:rsidR="00B51084" w:rsidRDefault="00B51084"/>
    <w:p w14:paraId="7D145638" w14:textId="5DF5942D" w:rsidR="00B51084" w:rsidRDefault="00B51084"/>
    <w:p w14:paraId="314260E9" w14:textId="2FD64550" w:rsidR="00B51084" w:rsidRDefault="00B51084"/>
    <w:p w14:paraId="4A2DE222" w14:textId="5D49048C" w:rsidR="00B51084" w:rsidRDefault="00B51084"/>
    <w:p w14:paraId="554052AA" w14:textId="77777777" w:rsidR="00B51084" w:rsidRDefault="00B51084"/>
    <w:p w14:paraId="7EC4E2BE" w14:textId="623B8643" w:rsidR="00B51084" w:rsidRDefault="00B51084"/>
    <w:p w14:paraId="209AA045" w14:textId="4A7DE1CC" w:rsidR="00B51084" w:rsidRDefault="00B51084">
      <w:r>
        <w:rPr>
          <w:noProof/>
        </w:rPr>
        <w:drawing>
          <wp:inline distT="0" distB="0" distL="0" distR="0" wp14:anchorId="5A4C3CCE" wp14:editId="395A72DE">
            <wp:extent cx="5727700" cy="38182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81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1084" w:rsidSect="00596FB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84"/>
    <w:rsid w:val="00596FB5"/>
    <w:rsid w:val="009818D3"/>
    <w:rsid w:val="00B46E7E"/>
    <w:rsid w:val="00B5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4F85A8"/>
  <w15:chartTrackingRefBased/>
  <w15:docId w15:val="{44DC9F23-8265-8B46-B5D7-CADFFEDD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billingham</dc:creator>
  <cp:keywords/>
  <dc:description/>
  <cp:lastModifiedBy>Richard billingham</cp:lastModifiedBy>
  <cp:revision>1</cp:revision>
  <dcterms:created xsi:type="dcterms:W3CDTF">2022-05-16T16:38:00Z</dcterms:created>
  <dcterms:modified xsi:type="dcterms:W3CDTF">2022-05-16T16:42:00Z</dcterms:modified>
</cp:coreProperties>
</file>