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AAD49" w14:textId="2724AA3F" w:rsidR="009A0B87" w:rsidRDefault="009A0B87" w:rsidP="009A0B87">
      <w:r w:rsidRPr="009A0B87">
        <w:rPr>
          <w:b/>
          <w:sz w:val="28"/>
          <w:szCs w:val="28"/>
        </w:rPr>
        <w:t>‘Da</w:t>
      </w:r>
      <w:bookmarkStart w:id="0" w:name="_GoBack"/>
      <w:bookmarkEnd w:id="0"/>
      <w:r w:rsidRPr="009A0B87">
        <w:rPr>
          <w:b/>
          <w:sz w:val="28"/>
          <w:szCs w:val="28"/>
        </w:rPr>
        <w:t xml:space="preserve">maged Romanticism’, at the Parish Art Museum, </w:t>
      </w:r>
      <w:r>
        <w:rPr>
          <w:b/>
          <w:sz w:val="28"/>
          <w:szCs w:val="28"/>
        </w:rPr>
        <w:t>New York</w:t>
      </w:r>
      <w:r w:rsidRPr="009A0B87">
        <w:t xml:space="preserve"> </w:t>
      </w:r>
    </w:p>
    <w:p w14:paraId="141720CF" w14:textId="27DA6ED4" w:rsidR="009A0B87" w:rsidRPr="009A0B87" w:rsidRDefault="009A0B87" w:rsidP="009A0B87">
      <w:pPr>
        <w:rPr>
          <w:b/>
          <w:sz w:val="28"/>
          <w:szCs w:val="28"/>
        </w:rPr>
      </w:pPr>
    </w:p>
    <w:p w14:paraId="75043E1C" w14:textId="3ECF9B87" w:rsidR="009A0B87" w:rsidRDefault="009A0B87" w:rsidP="009A0B87">
      <w:pPr>
        <w:rPr>
          <w:sz w:val="28"/>
          <w:szCs w:val="28"/>
        </w:rPr>
      </w:pPr>
    </w:p>
    <w:p w14:paraId="3D8E5E7D" w14:textId="19CBB016" w:rsidR="009A0B87" w:rsidRDefault="009A0B87" w:rsidP="009A0B87">
      <w:pPr>
        <w:rPr>
          <w:sz w:val="28"/>
          <w:szCs w:val="28"/>
        </w:rPr>
      </w:pPr>
    </w:p>
    <w:p w14:paraId="362F0B31" w14:textId="77777777" w:rsidR="009A0B87" w:rsidRPr="009A0B87" w:rsidRDefault="009A0B87" w:rsidP="009A0B87">
      <w:pPr>
        <w:rPr>
          <w:sz w:val="28"/>
          <w:szCs w:val="28"/>
        </w:rPr>
      </w:pPr>
    </w:p>
    <w:p w14:paraId="793F8E17" w14:textId="1BA6A03C" w:rsidR="009A0B87" w:rsidRDefault="009A0B87" w:rsidP="009A0B87"/>
    <w:p w14:paraId="76706B23" w14:textId="407FFD66" w:rsidR="009A0B87" w:rsidRDefault="009A0B87" w:rsidP="009A0B87">
      <w:r>
        <w:fldChar w:fldCharType="begin"/>
      </w:r>
      <w:r>
        <w:instrText xml:space="preserve"> INCLUDEPICTURE "/var/folders/pt/18nqvfwj6ks0ph6bxcqlbqycv852pz/T/com.microsoft.Word/WebArchiveCopyPasteTempFiles/6378b.jpg"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87B3A5B" wp14:editId="2A7AB50A">
            <wp:extent cx="4445635" cy="5914390"/>
            <wp:effectExtent l="0" t="0" r="0" b="3810"/>
            <wp:docPr id="2" name="Picture 2" descr="/var/folders/pt/18nqvfwj6ks0ph6bxcqlbqycv852pz/T/com.microsoft.Word/WebArchiveCopyPasteTempFiles/637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pt/18nqvfwj6ks0ph6bxcqlbqycv852pz/T/com.microsoft.Word/WebArchiveCopyPasteTempFiles/6378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591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92917D0" w14:textId="08832D4E" w:rsidR="009A0B87" w:rsidRDefault="009A0B87" w:rsidP="009A0B87"/>
    <w:p w14:paraId="5234314C" w14:textId="36AFE99B" w:rsidR="009A0B87" w:rsidRPr="009A0B87" w:rsidRDefault="009A0B87" w:rsidP="009A0B87">
      <w:pPr>
        <w:rPr>
          <w:sz w:val="22"/>
          <w:szCs w:val="22"/>
        </w:rPr>
      </w:pPr>
      <w:r w:rsidRPr="009A0B87">
        <w:rPr>
          <w:color w:val="444444"/>
          <w:sz w:val="22"/>
          <w:szCs w:val="22"/>
          <w:shd w:val="clear" w:color="auto" w:fill="FFFFFF"/>
        </w:rPr>
        <w:t>Executive Director</w:t>
      </w:r>
      <w:r w:rsidRPr="009A0B87">
        <w:rPr>
          <w:rStyle w:val="apple-converted-space"/>
          <w:color w:val="444444"/>
          <w:sz w:val="22"/>
          <w:szCs w:val="22"/>
          <w:shd w:val="clear" w:color="auto" w:fill="FFFFFF"/>
        </w:rPr>
        <w:t> </w:t>
      </w:r>
      <w:r w:rsidRPr="009A0B87">
        <w:rPr>
          <w:sz w:val="22"/>
          <w:szCs w:val="22"/>
        </w:rPr>
        <w:t>Terrie Sultan</w:t>
      </w:r>
      <w:r w:rsidRPr="009A0B87">
        <w:rPr>
          <w:rStyle w:val="apple-converted-space"/>
          <w:color w:val="444444"/>
          <w:sz w:val="22"/>
          <w:szCs w:val="22"/>
          <w:shd w:val="clear" w:color="auto" w:fill="FFFFFF"/>
        </w:rPr>
        <w:t> </w:t>
      </w:r>
      <w:r w:rsidRPr="009A0B87">
        <w:rPr>
          <w:color w:val="444444"/>
          <w:sz w:val="22"/>
          <w:szCs w:val="22"/>
          <w:shd w:val="clear" w:color="auto" w:fill="FFFFFF"/>
        </w:rPr>
        <w:t>conducted a tour of the show.</w:t>
      </w:r>
    </w:p>
    <w:p w14:paraId="2B6DB94B" w14:textId="44A40CBA" w:rsidR="009A0B87" w:rsidRDefault="009A0B87" w:rsidP="009A0B87">
      <w:r>
        <w:lastRenderedPageBreak/>
        <w:fldChar w:fldCharType="begin"/>
      </w:r>
      <w:r>
        <w:instrText xml:space="preserve"> INCLUDEPICTURE "/var/folders/pt/18nqvfwj6ks0ph6bxcqlbqycv852pz/T/com.microsoft.Word/WebArchiveCopyPasteTempFiles/6378.jpg?u=1572168366"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4890D3E" wp14:editId="78CDDCE9">
            <wp:extent cx="5727700" cy="3631565"/>
            <wp:effectExtent l="0" t="0" r="0" b="635"/>
            <wp:docPr id="5" name="Picture 5" descr="/var/folders/pt/18nqvfwj6ks0ph6bxcqlbqycv852pz/T/com.microsoft.Word/WebArchiveCopyPasteTempFiles/6378.jpg?u=1572168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var/folders/pt/18nqvfwj6ks0ph6bxcqlbqycv852pz/T/com.microsoft.Word/WebArchiveCopyPasteTempFiles/6378.jpg?u=15721683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63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4520D97" w14:textId="066A4DD1" w:rsidR="009A0B87" w:rsidRDefault="009A0B87" w:rsidP="009A0B87">
      <w:r>
        <w:fldChar w:fldCharType="begin"/>
      </w:r>
      <w:r>
        <w:instrText xml:space="preserve"> INCLUDEPICTURE "/var/folders/pt/18nqvfwj6ks0ph6bxcqlbqycv852pz/T/com.microsoft.Word/WebArchiveCopyPasteTempFiles/6378c.jpg"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4185D44" wp14:editId="75BED1D1">
            <wp:extent cx="4445635" cy="4542790"/>
            <wp:effectExtent l="0" t="0" r="0" b="3810"/>
            <wp:docPr id="3" name="Picture 3" descr="/var/folders/pt/18nqvfwj6ks0ph6bxcqlbqycv852pz/T/com.microsoft.Word/WebArchiveCopyPasteTempFiles/637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pt/18nqvfwj6ks0ph6bxcqlbqycv852pz/T/com.microsoft.Word/WebArchiveCopyPasteTempFiles/6378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45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EBAC89A" w14:textId="4AD851D9" w:rsidR="00ED2E3E" w:rsidRDefault="009A0B87">
      <w:r>
        <w:lastRenderedPageBreak/>
        <w:fldChar w:fldCharType="begin"/>
      </w:r>
      <w:r>
        <w:instrText xml:space="preserve"> INCLUDEPICTURE "/var/folders/pt/18nqvfwj6ks0ph6bxcqlbqycv852pz/T/com.microsoft.Word/WebArchiveCopyPasteTempFiles/6378e.jpg"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7C8C380" wp14:editId="1C010541">
            <wp:extent cx="5727700" cy="4131945"/>
            <wp:effectExtent l="0" t="0" r="0" b="0"/>
            <wp:docPr id="4" name="Picture 4" descr="/var/folders/pt/18nqvfwj6ks0ph6bxcqlbqycv852pz/T/com.microsoft.Word/WebArchiveCopyPasteTempFiles/637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var/folders/pt/18nqvfwj6ks0ph6bxcqlbqycv852pz/T/com.microsoft.Word/WebArchiveCopyPasteTempFiles/6378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13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ED2E3E" w:rsidSect="00596F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87"/>
    <w:rsid w:val="00596FB5"/>
    <w:rsid w:val="009A0B87"/>
    <w:rsid w:val="00ED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CD380"/>
  <w15:chartTrackingRefBased/>
  <w15:docId w15:val="{16EB34D3-76AF-FF43-848A-DBE18D2E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B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billingham</dc:creator>
  <cp:keywords/>
  <dc:description/>
  <cp:lastModifiedBy>Richard billingham</cp:lastModifiedBy>
  <cp:revision>1</cp:revision>
  <dcterms:created xsi:type="dcterms:W3CDTF">2019-10-27T09:27:00Z</dcterms:created>
  <dcterms:modified xsi:type="dcterms:W3CDTF">2019-10-27T09:33:00Z</dcterms:modified>
</cp:coreProperties>
</file>