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555"/>
        <w:gridCol w:w="555"/>
        <w:gridCol w:w="556"/>
        <w:gridCol w:w="556"/>
        <w:gridCol w:w="556"/>
        <w:gridCol w:w="556"/>
        <w:gridCol w:w="556"/>
        <w:gridCol w:w="715"/>
        <w:gridCol w:w="1064"/>
      </w:tblGrid>
      <w:tr w:rsidR="00F47697" w:rsidRPr="0026178E" w14:paraId="057094C9" w14:textId="77777777" w:rsidTr="00EC68C5">
        <w:trPr>
          <w:trHeight w:val="312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636F563" w14:textId="6B46D7A5" w:rsidR="00F47697" w:rsidRPr="004706B9" w:rsidRDefault="00071835" w:rsidP="000B4C1B">
            <w:pPr>
              <w:snapToGrid w:val="0"/>
              <w:rPr>
                <w:rFonts w:ascii="Times New Roman" w:hAnsi="Times New Roman" w:cs="Times New Roman"/>
                <w:b/>
                <w:lang w:val="en-GB"/>
              </w:rPr>
            </w:pPr>
            <w:r w:rsidRPr="004706B9">
              <w:rPr>
                <w:rFonts w:ascii="Times New Roman" w:hAnsi="Times New Roman" w:cs="Times New Roman"/>
                <w:b/>
                <w:lang w:val="en-GB"/>
              </w:rPr>
              <w:t xml:space="preserve">Appendix </w:t>
            </w:r>
            <w:r w:rsidR="0026178E">
              <w:rPr>
                <w:rFonts w:ascii="Times New Roman" w:hAnsi="Times New Roman" w:cs="Times New Roman"/>
                <w:b/>
                <w:lang w:val="en-GB"/>
              </w:rPr>
              <w:t>7</w:t>
            </w:r>
            <w:bookmarkStart w:id="0" w:name="_GoBack"/>
            <w:bookmarkEnd w:id="0"/>
            <w:r w:rsidR="00F47697" w:rsidRPr="004706B9">
              <w:rPr>
                <w:rFonts w:ascii="Times New Roman" w:hAnsi="Times New Roman" w:cs="Times New Roman"/>
                <w:b/>
                <w:lang w:val="en-GB"/>
              </w:rPr>
              <w:t xml:space="preserve">. </w:t>
            </w:r>
            <w:r w:rsidR="00F47697" w:rsidRPr="004706B9">
              <w:rPr>
                <w:rFonts w:ascii="Times New Roman" w:hAnsi="Times New Roman" w:cs="Times New Roman"/>
                <w:lang w:val="en-GB"/>
              </w:rPr>
              <w:t>Risk of bias assessment of the studies (Newcastle</w:t>
            </w:r>
            <w:r w:rsidR="00B83573" w:rsidRPr="004706B9">
              <w:rPr>
                <w:rFonts w:ascii="Times New Roman" w:hAnsi="Times New Roman" w:cs="Times New Roman"/>
                <w:lang w:val="en-GB"/>
              </w:rPr>
              <w:t>-Ottawa</w:t>
            </w:r>
            <w:r w:rsidR="00F47697" w:rsidRPr="004706B9">
              <w:rPr>
                <w:rFonts w:ascii="Times New Roman" w:hAnsi="Times New Roman" w:cs="Times New Roman"/>
                <w:lang w:val="en-GB"/>
              </w:rPr>
              <w:t xml:space="preserve"> scale).</w:t>
            </w:r>
          </w:p>
        </w:tc>
      </w:tr>
      <w:tr w:rsidR="00A04691" w:rsidRPr="004706B9" w14:paraId="0A3CE4E0" w14:textId="27E4BA11" w:rsidTr="00EC68C5">
        <w:trPr>
          <w:trHeight w:val="312"/>
          <w:jc w:val="center"/>
        </w:trPr>
        <w:tc>
          <w:tcPr>
            <w:tcW w:w="183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890E0" w14:textId="77777777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Study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C183" w14:textId="77777777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Criteria for assessing risk of bias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C2E2D0" w14:textId="0AA70A73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Total</w:t>
            </w:r>
          </w:p>
        </w:tc>
      </w:tr>
      <w:tr w:rsidR="00A04691" w:rsidRPr="004706B9" w14:paraId="0A3E082B" w14:textId="77777777" w:rsidTr="00EC68C5">
        <w:trPr>
          <w:trHeight w:val="312"/>
          <w:jc w:val="center"/>
        </w:trPr>
        <w:tc>
          <w:tcPr>
            <w:tcW w:w="183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252CB5" w14:textId="77777777" w:rsidR="00A04691" w:rsidRPr="004706B9" w:rsidRDefault="00A04691" w:rsidP="000B4C1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F298" w14:textId="77777777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79F10" w14:textId="77777777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E0DBE" w14:textId="77777777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24D0" w14:textId="0D7B4358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91EF1" w14:textId="17EA55B0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25A8" w14:textId="239F798C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619F" w14:textId="4C289F70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E19" w14:textId="2C5ED62B" w:rsidR="00A04691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  <w:tc>
          <w:tcPr>
            <w:tcW w:w="645" w:type="pct"/>
            <w:vMerge/>
            <w:tcBorders>
              <w:bottom w:val="single" w:sz="4" w:space="0" w:color="000000"/>
              <w:right w:val="nil"/>
            </w:tcBorders>
            <w:vAlign w:val="center"/>
            <w:hideMark/>
          </w:tcPr>
          <w:p w14:paraId="3B4CBEBC" w14:textId="77777777" w:rsidR="00A04691" w:rsidRPr="004706B9" w:rsidRDefault="00A04691" w:rsidP="000B4C1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</w:p>
        </w:tc>
      </w:tr>
      <w:tr w:rsidR="00FC5A48" w:rsidRPr="004706B9" w14:paraId="27733823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133F" w14:textId="688C61B8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bookmarkStart w:id="1" w:name="_Hlk525746874"/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Almutawa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38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FF2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358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B5B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9F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E00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B38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6E0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AAD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58098" w14:textId="4EE566F9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7E7AE657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664B" w14:textId="0AA2C15D" w:rsidR="00FC5A48" w:rsidRPr="004706B9" w:rsidRDefault="00FC5A48" w:rsidP="000B4C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Andersen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 xml:space="preserve">39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FAF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175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729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822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FAD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3AC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6FC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5D6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5306" w14:textId="51AC4841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08A05483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9DA7" w14:textId="0E4F8316" w:rsidR="00FC5A48" w:rsidRPr="004706B9" w:rsidRDefault="00FC5A48" w:rsidP="000B4C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Hidden="1"&gt;&lt;Author&gt;Arnason&lt;/Author&gt;&lt;Year&gt;1996&lt;/Year&gt;&lt;RecNum&gt;319&lt;/RecNum&gt;&lt;record&gt;&lt;rec-number&gt;319&lt;/rec-number&gt;&lt;foreign-keys&gt;&lt;key app="EN" db-id="r0ezzzw05ez2fkerafqpza9wztrfs525fr2w"&gt;319&lt;/key&gt;&lt;/foreign-keys&gt;&lt;ref-type name="Journal Article"&gt;17&lt;/ref-type&gt;&lt;contributors&gt;&lt;authors&gt;&lt;author&gt;Arnason, Arni&lt;/author&gt;&lt;author&gt;Gudmundsson, A&lt;/author&gt;&lt;author&gt;Dahl, HA&lt;/author&gt;&lt;author&gt;Johannsson, E&lt;/author&gt;&lt;/authors&gt;&lt;/contributors&gt;&lt;titles&gt;&lt;title&gt;Soccer injuries in Iceland&lt;/title&gt;&lt;secondary-title&gt;Scandinavian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40-45&lt;/pages&gt;&lt;volume&gt;6&lt;/volume&gt;&lt;number&gt;1&lt;/number&gt;&lt;dates&gt;&lt;year&gt;1996&lt;/year&gt;&lt;/dates&gt;&lt;isbn&gt;1600-0838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Arnason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40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E7D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B4B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C45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BDB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DA7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0A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FD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CE1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65C51" w14:textId="595CD1BC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55E0EA36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EB34" w14:textId="2954E3C2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Hidden="1"&gt;&lt;Author&gt;Arnason&lt;/Author&gt;&lt;Year&gt;2004&lt;/Year&gt;&lt;RecNum&gt;3&lt;/RecNum&gt;&lt;record&gt;&lt;rec-number&gt;3&lt;/rec-number&gt;&lt;foreign-keys&gt;&lt;key app="EN" db-id="r0ezzzw05ez2fkerafqpza9wztrfs525fr2w"&gt;3&lt;/key&gt;&lt;/foreign-keys&gt;&lt;ref-type name="Journal Article"&gt;17&lt;/ref-type&gt;&lt;contributors&gt;&lt;authors&gt;&lt;author&gt;Arnason, Arni&lt;/author&gt;&lt;author&gt;Sigurdsson, SB&lt;/author&gt;&lt;author&gt;Gudmundsson, Arni&lt;/author&gt;&lt;author&gt;Holme, Ingar&lt;/author&gt;&lt;author&gt;Engebretsen, Lars&lt;/author&gt;&lt;author&gt;Bahr, Roald&lt;/author&gt;&lt;/authors&gt;&lt;/contributors&gt;&lt;auth-address&gt;Oslo Sports Trauma Research Center, University of Sport &amp;amp; Physical Education, Oslo, Norway.&lt;/auth-address&gt;&lt;titles&gt;&lt;title&gt;Risk factors for injuries in football&lt;/title&gt;&lt;secondary-title&gt;Am J Sports Med&lt;/secondary-title&gt;&lt;alt-title&gt;The American journal of sports medicine&lt;/alt-title&gt;&lt;/titles&gt;&lt;alt-periodical&gt;&lt;full-title&gt;The American Journal of Sports Medicine&lt;/full-title&gt;&lt;/alt-periodical&gt;&lt;pages&gt;5S-16S&lt;/pages&gt;&lt;volume&gt;32&lt;/volume&gt;&lt;number&gt;1 Suppl&lt;/number&gt;&lt;keywords&gt;&lt;keyword&gt;Adolescent&lt;/keyword&gt;&lt;keyword&gt;Adult&lt;/keyword&gt;&lt;keyword&gt;Anthropometry&lt;/keyword&gt;&lt;keyword&gt;Athletic Injuries/epidemiology/*etiology&lt;/keyword&gt;&lt;keyword&gt;Exercise Test&lt;/keyword&gt;&lt;keyword&gt;Humans&lt;/keyword&gt;&lt;keyword&gt;Iceland/epidemiology&lt;/keyword&gt;&lt;keyword&gt;Logistic Models&lt;/keyword&gt;&lt;keyword&gt;Male&lt;/keyword&gt;&lt;keyword&gt;Prospective Studies&lt;/keyword&gt;&lt;keyword&gt;Risk Factors&lt;/keyword&gt;&lt;keyword&gt;Soccer/*injuries&lt;/keyword&gt;&lt;/keywords&gt;&lt;dates&gt;&lt;year&gt;2004&lt;/year&gt;&lt;pub-dates&gt;&lt;date&gt;Jan-Feb&lt;/date&gt;&lt;/pub-dates&gt;&lt;/dates&gt;&lt;isbn&gt;0363-5465 (Print)&amp;#xD;0363-5465 (Linking)&lt;/isbn&gt;&lt;accession-num&gt;14754854&lt;/accession-num&gt;&lt;urls&gt;&lt;related-urls&gt;&lt;url&gt;http://www.ncbi.nlm.nih.gov/pubmed/14754854&lt;/url&gt;&lt;/related-urls&gt;&lt;/urls&gt;&lt;electronic-resource-num&gt;10.1177/0363546503258912&lt;/electronic-resource-num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Arnason et al.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es-ES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D38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A1C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20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A51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B04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DB3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AB50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9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A8F87" w14:textId="29A92F18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5C327E38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EDFD" w14:textId="021779EA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Arnason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D61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AEE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FCF5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5E79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101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6B0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B52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081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75DC" w14:textId="0AD52267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49C62967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0995" w14:textId="4CD1D7E9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Bayne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42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9476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50E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A971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29C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AC1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833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6A4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56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2EC0B" w14:textId="6BE80A57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17D63FB1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323A" w14:textId="2DF3553E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Bjørneboe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43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C4C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4E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DC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EDE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54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A50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F09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0D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044A6" w14:textId="39E66FB6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05C1B625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234C" w14:textId="21E0EC31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Calligeris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44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E4B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0C9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852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7A1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D51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DDF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073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3CF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44C58" w14:textId="2D9585A9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6547F24A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6BAD" w14:textId="66CF0FDA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Carling et al.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es-ES"/>
              </w:rPr>
              <w:t>4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BB9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7CE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3C1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C55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D0F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B59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84A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AF5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89BA6" w14:textId="5C357FBB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64E14CE2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008F" w14:textId="58AEFBB5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Carling et al.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es-ES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244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5F5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FC4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6BB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E15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396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DE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B8F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A6854" w14:textId="0B7212E3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35F9A9C6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694C" w14:textId="369EF73C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Dupont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47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515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44F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711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2EF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A2E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FA9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9BD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91D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3EAF6" w14:textId="324B3BCC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4667DCF5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D291" w14:textId="03201FE3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Dvorak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48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E30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B7D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B87F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6E7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FD7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892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F3F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DB9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9F2C01" w14:textId="0B41D6D5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</w:tr>
      <w:tr w:rsidR="00FC5A48" w:rsidRPr="004706B9" w14:paraId="0F6FB2F0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E7E" w14:textId="645DBFFD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Dvorak,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49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79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240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505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52C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8CF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8AB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DCC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DA7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F3061" w14:textId="77DB550F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7AD46693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4F6B" w14:textId="4DFDE1D7" w:rsidR="00FC5A48" w:rsidRPr="004706B9" w:rsidRDefault="00EC68C5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Ei</w:t>
            </w:r>
            <w:r w:rsidR="00FC5A48"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rale et al.</w:t>
            </w:r>
            <w:r w:rsidR="00FC5A48"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50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987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940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C4B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E2E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E20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9D7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B27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EC0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EE99A" w14:textId="345B1CAE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2024716C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6FE" w14:textId="7FD1DAE6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Eirale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263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49E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A81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4B0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B2B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5E9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B64E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EBA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BF21F" w14:textId="26681F59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7816D3EA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EDC3" w14:textId="003EC783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Ekstrand &amp; Tropp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2E2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5F9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4E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CE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CD0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BF4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6BE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81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697B6" w14:textId="03874E89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5E0F2BD1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BE0F" w14:textId="0F3FE92C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E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instrText xml:space="preserve"> ADDIN EN.CITE &lt;EndNote&gt;&lt;Cite Hidden="1"&gt;&lt;Author&gt;Ekstrand&lt;/Author&gt;&lt;Year&gt;2004&lt;/Year&gt;&lt;RecNum&gt;334&lt;/RecNum&gt;&lt;record&gt;&lt;rec-number&gt;334&lt;/rec-number&gt;&lt;foreign-keys&gt;&lt;key app="EN" db-id="r0ezzzw05ez2fkerafqpza9wztrfs525fr2w"&gt;334&lt;/key&gt;&lt;/foreign-keys&gt;&lt;ref-type name="Journal Article"&gt;17&lt;/ref-type&gt;&lt;contributors&gt;&lt;authors&gt;&lt;author&gt;Ekstrand, Jan&lt;/author&gt;&lt;author&gt;Waldén, Markus&lt;/author&gt;&lt;author&gt;Hägglund, Martin&lt;/author&gt;&lt;/authors&gt;&lt;/contributors&gt;&lt;titles&gt;&lt;title&gt;Risk for injury when playing in a national football team&lt;/title&gt;&lt;secondary-title&gt;Scandinavian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34-38&lt;/pages&gt;&lt;volume&gt;14&lt;/volume&gt;&lt;number&gt;1&lt;/number&gt;&lt;dates&gt;&lt;year&gt;2004&lt;/year&gt;&lt;/dates&gt;&lt;isbn&gt;1600-0838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kstrand et al.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es-ES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F74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309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DE5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611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B47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DF8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89E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05F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817A0" w14:textId="78DC8FE5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7FCCBA9B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D94E" w14:textId="594B37E9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Ekstrand et al.</w:t>
            </w:r>
            <w:r w:rsidRPr="004706B9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en-GB" w:eastAsia="es-ES"/>
              </w:rPr>
              <w:t>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4B9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D4C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8AB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8A2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E71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922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4E7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0D9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D3EB" w14:textId="408931E3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5B401459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BD26" w14:textId="22721FEF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Hidden="1"&gt;&lt;Author&gt;Engström&lt;/Author&gt;&lt;Year&gt;1990&lt;/Year&gt;&lt;RecNum&gt;339&lt;/RecNum&gt;&lt;record&gt;&lt;rec-number&gt;339&lt;/rec-number&gt;&lt;foreign-keys&gt;&lt;key app="EN" db-id="r0ezzzw05ez2fkerafqpza9wztrfs525fr2w"&gt;339&lt;/key&gt;&lt;/foreign-keys&gt;&lt;ref-type name="Journal Article"&gt;17&lt;/ref-type&gt;&lt;contributors&gt;&lt;authors&gt;&lt;author&gt;Engström, Björn&lt;/author&gt;&lt;author&gt;Forssblad, Magnus&lt;/author&gt;&lt;author&gt;Johansson, Christer&lt;/author&gt;&lt;author&gt;Tornkvist, Hans&lt;/author&gt;&lt;/authors&gt;&lt;/contributors&gt;&lt;titles&gt;&lt;title&gt;Does a major knee injury definitely sideline an elite soccer player?&lt;/title&gt;&lt;secondary-title&gt;The American journal of sports medicine&lt;/secondary-title&gt;&lt;/titles&gt;&lt;periodical&gt;&lt;full-title&gt;The American Journal of Sports Medicine&lt;/full-title&gt;&lt;/periodical&gt;&lt;pages&gt;101-105&lt;/pages&gt;&lt;volume&gt;18&lt;/volume&gt;&lt;number&gt;1&lt;/number&gt;&lt;dates&gt;&lt;year&gt;1990&lt;/year&gt;&lt;/dates&gt;&lt;isbn&gt;0363-5465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Engström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49E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8CAF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0C3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E96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EE8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004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B3B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BE0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5CD42" w14:textId="6A4BA84E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6623A2F4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7D16" w14:textId="5A96BD0D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Fünten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9E4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786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289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EB9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72E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C60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3AB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14B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75062" w14:textId="7384A62E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3C13B2CA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654D" w14:textId="5F155BC3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Gouttebarge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FBB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4C9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F13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92E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92D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F74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C29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1C3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A7768" w14:textId="42E8177D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1F002791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EB956" w14:textId="5205423B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Hägglund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13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FCC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EEC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6B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B2A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BDF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6C5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F01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7BD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9E8AF" w14:textId="5CD9FC16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0D084A9E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9CAC" w14:textId="7C63F9C6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Hidden="1"&gt;&lt;Author&gt;Hägglund&lt;/Author&gt;&lt;Year&gt;2005&lt;/Year&gt;&lt;RecNum&gt;345&lt;/RecNum&gt;&lt;record&gt;&lt;rec-number&gt;345&lt;/rec-number&gt;&lt;foreign-keys&gt;&lt;key app="EN" db-id="r0ezzzw05ez2fkerafqpza9wztrfs525fr2w"&gt;345&lt;/key&gt;&lt;/foreign-keys&gt;&lt;ref-type name="Journal Article"&gt;17&lt;/ref-type&gt;&lt;contributors&gt;&lt;authors&gt;&lt;author&gt;Hägglund, Martin&lt;/author&gt;&lt;author&gt;Waldén, Markus&lt;/author&gt;&lt;author&gt;Ekstrand, Jan&lt;/author&gt;&lt;/authors&gt;&lt;/contributors&gt;&lt;titles&gt;&lt;title&gt;Injury incidence and distribution in elite football—a prospective study of the Danish and the Swedish top divisions&lt;/title&gt;&lt;secondary-title&gt;Scandinavian journal of medicine &amp;amp; science in sports&lt;/secondary-title&gt;&lt;/titles&gt;&lt;periodical&gt;&lt;full-title&gt;Scandinavian journal of medicine &amp;amp; science in sports&lt;/full-title&gt;&lt;/periodical&gt;&lt;pages&gt;21-28&lt;/pages&gt;&lt;volume&gt;15&lt;/volume&gt;&lt;number&gt;1&lt;/number&gt;&lt;dates&gt;&lt;year&gt;2005&lt;/year&gt;&lt;/dates&gt;&lt;isbn&gt;1600-0838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Hägglund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958C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085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6AE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AAB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F45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2E7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CF3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37D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2BAE3" w14:textId="31A8C47D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60201039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5310" w14:textId="17D28A9B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Hägglund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23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411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C72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35D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1BE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6B9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4A3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823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0D5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72917" w14:textId="3286C9DA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538D0E64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55BD" w14:textId="636A3A9D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 w:themeColor="text1"/>
                <w:lang w:val="en-GB" w:eastAsia="es-ES"/>
              </w:rPr>
              <w:t>Hägglund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57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5173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685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6C2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322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6E5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98E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F3A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1F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21218" w14:textId="77FA6CE2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76D881CA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ECD7" w14:textId="07204782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Hidden="1"&gt;&lt;Author&gt;Hassabi&lt;/Author&gt;&lt;Year&gt;2010&lt;/Year&gt;&lt;RecNum&gt;350&lt;/RecNum&gt;&lt;record&gt;&lt;rec-number&gt;350&lt;/rec-number&gt;&lt;foreign-keys&gt;&lt;key app="EN" db-id="r0ezzzw05ez2fkerafqpza9wztrfs525fr2w"&gt;350&lt;/key&gt;&lt;/foreign-keys&gt;&lt;ref-type name="Journal Article"&gt;17&lt;/ref-type&gt;&lt;contributors&gt;&lt;authors&gt;&lt;author&gt;Hassabi, Mohammad&lt;/author&gt;&lt;author&gt;Mortazavi, Seyed Mohammad-Javad&lt;/author&gt;&lt;author&gt;Giti, Mohammad-Reza&lt;/author&gt;&lt;author&gt;Hassabi, Majid&lt;/author&gt;&lt;author&gt;Mansournia, Mohammad-Ali&lt;/author&gt;&lt;author&gt;Shapouran, Sara&lt;/author&gt;&lt;/authors&gt;&lt;/contributors&gt;&lt;titles&gt;&lt;title&gt;Injury profile of a professional soccer team in the premier league of iran&lt;/title&gt;&lt;secondary-title&gt;Asian journal of sports medicine&lt;/secondary-title&gt;&lt;/titles&gt;&lt;periodical&gt;&lt;full-title&gt;Asian journal of sports medicine&lt;/full-title&gt;&lt;/periodical&gt;&lt;pages&gt;201&lt;/pages&gt;&lt;volume&gt;1&lt;/volume&gt;&lt;number&gt;4&lt;/number&gt;&lt;dates&gt;&lt;year&gt;2010&lt;/year&gt;&lt;/dates&gt;&lt;urls&gt;&lt;/urls&gt;&lt;/record&gt;&lt;/Cite&gt;&lt;/EndNote&gt;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Hassabi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3DE2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72A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424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86F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C9D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676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431B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BAF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48FAB" w14:textId="5D301F3F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0E155868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0729" w14:textId="50B33C61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Hidden="1"&gt;&lt;Author&gt;Hawkins&lt;/Author&gt;&lt;Year&gt;1996&lt;/Year&gt;&lt;RecNum&gt;351&lt;/RecNum&gt;&lt;record&gt;&lt;rec-number&gt;351&lt;/rec-number&gt;&lt;foreign-keys&gt;&lt;key app="EN" db-id="r0ezzzw05ez2fkerafqpza9wztrfs525fr2w"&gt;351&lt;/key&gt;&lt;/foreign-keys&gt;&lt;ref-type name="Journal Article"&gt;17&lt;/ref-type&gt;&lt;contributors&gt;&lt;authors&gt;&lt;author&gt;Hawkins, Richard D&lt;/author&gt;&lt;author&gt;Fuller, Colin W&lt;/author&gt;&lt;/authors&gt;&lt;/contributors&gt;&lt;titles&gt;&lt;title&gt;Risk assessment in professional football: an examination of accidents and incidents in the 1994 World Cup finals&lt;/title&gt;&lt;secondary-title&gt;British journal of sports medicine&lt;/secondary-title&gt;&lt;/titles&gt;&lt;periodical&gt;&lt;full-title&gt;British journal of sports medicine&lt;/full-title&gt;&lt;/periodical&gt;&lt;pages&gt;165-170&lt;/pages&gt;&lt;volume&gt;30&lt;/volume&gt;&lt;number&gt;2&lt;/number&gt;&lt;dates&gt;&lt;year&gt;1996&lt;/year&gt;&lt;/dates&gt;&lt;isbn&gt;0306-3674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Hawkins &amp; Fuller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59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959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E9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B81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A1B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2AAC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CB9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51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DCF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FC92B" w14:textId="5637AE69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5</w:t>
            </w:r>
          </w:p>
        </w:tc>
      </w:tr>
      <w:tr w:rsidR="00FC5A48" w:rsidRPr="004706B9" w14:paraId="2B973B3B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42D4" w14:textId="14DBD626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Hidden="1"&gt;&lt;Author&gt;Hawkins&lt;/Author&gt;&lt;Year&gt;1999&lt;/Year&gt;&lt;RecNum&gt;21&lt;/RecNum&gt;&lt;record&gt;&lt;rec-number&gt;21&lt;/rec-number&gt;&lt;foreign-keys&gt;&lt;key app="EN" db-id="r0ezzzw05ez2fkerafqpza9wztrfs525fr2w"&gt;21&lt;/key&gt;&lt;/foreign-keys&gt;&lt;ref-type name="Journal Article"&gt;17&lt;/ref-type&gt;&lt;contributors&gt;&lt;authors&gt;&lt;author&gt;Hawkins, Richard D&lt;/author&gt;&lt;author&gt;Fuller, Colin W&lt;/author&gt;&lt;/authors&gt;&lt;/contributors&gt;&lt;titles&gt;&lt;title&gt;A prospective epidemiological study of injuries in four English professional football clubs&lt;/title&gt;&lt;secondary-title&gt;British journal of sports medicine&lt;/secondary-title&gt;&lt;/titles&gt;&lt;periodical&gt;&lt;full-title&gt;British journal of sports medicine&lt;/full-title&gt;&lt;/periodical&gt;&lt;pages&gt;196-203&lt;/pages&gt;&lt;volume&gt;33&lt;/volume&gt;&lt;number&gt;3&lt;/number&gt;&lt;dates&gt;&lt;year&gt;1999&lt;/year&gt;&lt;/dates&gt;&lt;isbn&gt;1473-0480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Hawkins &amp; Fuller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AFE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36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A62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340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34D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300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AC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C23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E4E85" w14:textId="1860F6C6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22EA497C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419" w14:textId="08044735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Junge &amp; Dvořák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1FB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0AF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C0B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F8F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D50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9C7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541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3F6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FC3E1" w14:textId="312AC6F7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234FEDD9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D1C" w14:textId="4A32AB20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Hidden="1"&gt;&lt;Author&gt;Junge&lt;/Author&gt;&lt;Year&gt;2015&lt;/Year&gt;&lt;RecNum&gt;354&lt;/RecNum&gt;&lt;record&gt;&lt;rec-number&gt;354&lt;/rec-number&gt;&lt;foreign-keys&gt;&lt;key app="EN" db-id="r0ezzzw05ez2fkerafqpza9wztrfs525fr2w"&gt;354&lt;/key&gt;&lt;/foreign-keys&gt;&lt;ref-type name="Journal Article"&gt;17&lt;/ref-type&gt;&lt;contributors&gt;&lt;authors&gt;&lt;author&gt;Junge, Astrid&lt;/author&gt;&lt;author&gt;Dvořák, Jiri&lt;/author&gt;&lt;/authors&gt;&lt;/contributors&gt;&lt;titles&gt;&lt;title&gt;Football injuries during the 2014 FIFA World Cup&lt;/title&gt;&lt;secondary-title&gt;Br J Sports Med&lt;/secondary-title&gt;&lt;/titles&gt;&lt;periodical&gt;&lt;full-title&gt;Br J Sports Med&lt;/full-title&gt;&lt;/periodical&gt;&lt;pages&gt;599-602&lt;/pages&gt;&lt;volume&gt;49&lt;/volume&gt;&lt;number&gt;9&lt;/number&gt;&lt;dates&gt;&lt;year&gt;2015&lt;/year&gt;&lt;/dates&gt;&lt;isbn&gt;0306-3674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Junge &amp; Dvořák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447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E25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97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9487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B46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361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3C9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89D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91C50" w14:textId="7E4C5A91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79658B17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6DEE" w14:textId="6FDC2EB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Junge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19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23F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92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379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156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E3F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760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CD9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455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C2A74" w14:textId="499E0B0F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6A0E42FE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E139" w14:textId="448C01ED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Hidden="1"&gt;&lt;Author&gt;Junge&lt;/Author&gt;&lt;Year&gt;2004&lt;/Year&gt;&lt;RecNum&gt;371&lt;/RecNum&gt;&lt;record&gt;&lt;rec-number&gt;371&lt;/rec-number&gt;&lt;foreign-keys&gt;&lt;key app="EN" db-id="r0ezzzw05ez2fkerafqpza9wztrfs525fr2w"&gt;371&lt;/key&gt;&lt;/foreign-keys&gt;&lt;ref-type name="Journal Article"&gt;17&lt;/ref-type&gt;&lt;contributors&gt;&lt;authors&gt;&lt;author&gt;Junge, Astrid&lt;/author&gt;&lt;author&gt;Dvorak, Jiri&lt;/author&gt;&lt;author&gt;Graf-Baumann, Toni&lt;/author&gt;&lt;/authors&gt;&lt;/contributors&gt;&lt;titles&gt;&lt;title&gt;Football injuries during the World Cup 2002&lt;/title&gt;&lt;secondary-title&gt;The American Journal of Sports Medicine&lt;/secondary-title&gt;&lt;/titles&gt;&lt;periodical&gt;&lt;full-title&gt;The American Journal of Sports Medicine&lt;/full-title&gt;&lt;/periodical&gt;&lt;pages&gt;23S-27S&lt;/pages&gt;&lt;volume&gt;32&lt;/volume&gt;&lt;number&gt;1_suppl&lt;/number&gt;&lt;dates&gt;&lt;year&gt;2004&lt;/year&gt;&lt;/dates&gt;&lt;isbn&gt;0363-5465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Junge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18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8E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7CD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C91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782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071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45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F5A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1C9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3F1C1" w14:textId="523B6981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4768E91B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E7DC" w14:textId="0E059129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Kristenson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7B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BF2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024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812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66C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948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DE9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C40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85C48" w14:textId="4C4B6B61" w:rsidR="00FC5A48" w:rsidRPr="004706B9" w:rsidRDefault="00A04691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7</w:t>
            </w:r>
          </w:p>
        </w:tc>
      </w:tr>
      <w:tr w:rsidR="00FC5A48" w:rsidRPr="004706B9" w14:paraId="2078FF9C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9E6E" w14:textId="56EC5BD6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Larrruskain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B1D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2A5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566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37F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9B6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B51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7F8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837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BA2FF" w14:textId="178AE942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55489761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B799" w14:textId="79FF6C58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Lee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3DB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E30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609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BC5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1FA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F4B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0CC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61F9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FC7A" w14:textId="47233915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41F7B4A8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53E1" w14:textId="5F115C17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Hidden="1"&gt;&lt;Author&gt;Nielsen&lt;/Author&gt;&lt;Year&gt;1989&lt;/Year&gt;&lt;RecNum&gt;359&lt;/RecNum&gt;&lt;record&gt;&lt;rec-number&gt;359&lt;/rec-number&gt;&lt;foreign-keys&gt;&lt;key app="EN" db-id="r0ezzzw05ez2fkerafqpza9wztrfs525fr2w"&gt;359&lt;/key&gt;&lt;/foreign-keys&gt;&lt;ref-type name="Journal Article"&gt;17&lt;/ref-type&gt;&lt;contributors&gt;&lt;authors&gt;&lt;author&gt;Nielsen, Allan Buhl&lt;/author&gt;&lt;author&gt;Yde, Johannes&lt;/author&gt;&lt;/authors&gt;&lt;/contributors&gt;&lt;titles&gt;&lt;title&gt;Epidemiology and traumatology of injuries in soccer&lt;/title&gt;&lt;secondary-title&gt;The American Journal of Sports Medicine&lt;/secondary-title&gt;&lt;/titles&gt;&lt;periodical&gt;&lt;full-title&gt;The American Journal of Sports Medicine&lt;/full-title&gt;&lt;/periodical&gt;&lt;pages&gt;803-807&lt;/pages&gt;&lt;volume&gt;17&lt;/volume&gt;&lt;number&gt;6&lt;/number&gt;&lt;dates&gt;&lt;year&gt;1989&lt;/year&gt;&lt;/dates&gt;&lt;isbn&gt;0363-5465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Nielsen &amp; Yde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64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D14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6CC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3CF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2B4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C52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25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E11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F5A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8B9AB" w14:textId="2D51A5A2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6396F24B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5B36" w14:textId="38386222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Hidden="1"&gt;&lt;Author&gt;Noya&lt;/Author&gt;&lt;Year&gt;2014&lt;/Year&gt;&lt;RecNum&gt;138&lt;/RecNum&gt;&lt;record&gt;&lt;rec-number&gt;138&lt;/rec-number&gt;&lt;foreign-keys&gt;&lt;key app="EN" db-id="r0ezzzw05ez2fkerafqpza9wztrfs525fr2w"&gt;138&lt;/key&gt;&lt;/foreign-keys&gt;&lt;ref-type name="Journal Article"&gt;17&lt;/ref-type&gt;&lt;contributors&gt;&lt;authors&gt;&lt;author&gt;Noya, Javier&lt;/author&gt;&lt;author&gt;Gómez-Carmona, Pedro M&lt;/author&gt;&lt;author&gt;Gracia-Marco, Luis&lt;/author&gt;&lt;author&gt;Moliner-Urdiales, Diego&lt;/author&gt;&lt;author&gt;Sillero-Quintana, Manuel&lt;/author&gt;&lt;/authors&gt;&lt;/contributors&gt;&lt;titles&gt;&lt;title&gt;Epidemiology of injuries in First Division Spanish football&lt;/title&gt;&lt;secondary-title&gt;Journal of sports sciences&lt;/secondary-title&gt;&lt;/titles&gt;&lt;periodical&gt;&lt;full-title&gt;Journal of sports sciences&lt;/full-title&gt;&lt;/periodical&gt;&lt;pages&gt;1263-1270&lt;/pages&gt;&lt;volume&gt;32&lt;/volume&gt;&lt;number&gt;13&lt;/number&gt;&lt;dates&gt;&lt;year&gt;2014&lt;/year&gt;&lt;/dates&gt;&lt;isbn&gt;0264-0414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Noya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 xml:space="preserve">65 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F9B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A5D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0F9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0A0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C7B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86E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FC3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230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32CB6" w14:textId="304C0AE0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598A3B7F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1F95" w14:textId="4FC2DA69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Noya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66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660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FEA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F38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7D4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824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422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6CE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474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55CEA" w14:textId="7049F0BD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2117F59A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963B6" w14:textId="5F3A6A6A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Hidden="1"&gt;&lt;Author&gt;Pedrinelli&lt;/Author&gt;&lt;Year&gt;2013&lt;/Year&gt;&lt;RecNum&gt;363&lt;/RecNum&gt;&lt;record&gt;&lt;rec-number&gt;363&lt;/rec-number&gt;&lt;foreign-keys&gt;&lt;key app="EN" db-id="r0ezzzw05ez2fkerafqpza9wztrfs525fr2w"&gt;363&lt;/key&gt;&lt;/foreign-keys&gt;&lt;ref-type name="Journal Article"&gt;17&lt;/ref-type&gt;&lt;contributors&gt;&lt;authors&gt;&lt;author&gt;Pedrinelli, André&lt;/author&gt;&lt;author&gt;da Cunha Filho, Gilberto Amado Rodrigues&lt;/author&gt;&lt;author&gt;Thiele, Edilson Schwansee&lt;/author&gt;&lt;author&gt;Kullak, Osvaldo Pangrazio&lt;/author&gt;&lt;/authors&gt;&lt;/contributors&gt;&lt;titles&gt;&lt;title&gt;Epidemiological study on professional football injuries during the 2011 Copa America, Argentina&lt;/title&gt;&lt;secondary-title&gt;Revista Brasileira de Ortopedia (English Edition)&lt;/secondary-title&gt;&lt;/titles&gt;&lt;periodical&gt;&lt;full-title&gt;Revista Brasileira de Ortopedia (English Edition)&lt;/full-title&gt;&lt;/periodical&gt;&lt;pages&gt;131-136&lt;/pages&gt;&lt;volume&gt;48&lt;/volume&gt;&lt;number&gt;2&lt;/number&gt;&lt;dates&gt;&lt;year&gt;2013&lt;/year&gt;&lt;/dates&gt;&lt;isbn&gt;2255-4971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Pedrinelli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67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F82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1BD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3732E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B0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B74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0B1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FD9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BAE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3B65E" w14:textId="5FA579CB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63BBA6A7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CEAE" w14:textId="50837C0A" w:rsidR="00FC5A48" w:rsidRPr="004706B9" w:rsidRDefault="00FC5A48" w:rsidP="000E14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begin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instrText xml:space="preserve"> ADDIN EN.CITE &lt;EndNote&gt;&lt;Cite Hidden="1"&gt;&lt;Author&gt;Poulsen&lt;/Author&gt;&lt;Year&gt;1991&lt;/Year&gt;&lt;RecNum&gt;364&lt;/RecNum&gt;&lt;record&gt;&lt;rec-number&gt;364&lt;/rec-number&gt;&lt;foreign-keys&gt;&lt;key app="EN" db-id="r0ezzzw05ez2fkerafqpza9wztrfs525fr2w"&gt;364&lt;/key&gt;&lt;/foreign-keys&gt;&lt;ref-type name="Journal Article"&gt;17&lt;/ref-type&gt;&lt;contributors&gt;&lt;authors&gt;&lt;author&gt;Poulsen, TD&lt;/author&gt;&lt;author&gt;Freund, KG&lt;/author&gt;&lt;author&gt;Madsen, F&lt;/author&gt;&lt;author&gt;Sandvej, K&lt;/author&gt;&lt;/authors&gt;&lt;/contributors&gt;&lt;titles&gt;&lt;title&gt;Injuries in high-skilled and low-skilled soccer: a prospective study&lt;/title&gt;&lt;secondary-title&gt;British Journal of Sports Medicine&lt;/secondary-title&gt;&lt;/titles&gt;&lt;periodical&gt;&lt;full-title&gt;British journal of sports medicine&lt;/full-title&gt;&lt;/periodical&gt;&lt;pages&gt;151-153&lt;/pages&gt;&lt;volume&gt;25&lt;/volume&gt;&lt;number&gt;3&lt;/number&gt;&lt;dates&gt;&lt;year&gt;1991&lt;/year&gt;&lt;/dates&gt;&lt;isbn&gt;0306-3674&lt;/isbn&gt;&lt;urls&gt;&lt;/urls&gt;&lt;/record&gt;&lt;/Cite&gt;&lt;/EndNote&gt;</w:instrText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fldChar w:fldCharType="end"/>
            </w: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Poulsen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AE1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2F8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AEA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D8A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2FC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05E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val="en-GB" w:eastAsia="es-ES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E32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619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DE94A" w14:textId="6A3E59C1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tr w:rsidR="00FC5A48" w:rsidRPr="004706B9" w14:paraId="5CA2E41C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54EA7" w14:textId="49EE05E9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Reis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69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2B6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7E0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1B2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9A3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3534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CB7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E21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EBC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5372F" w14:textId="7506285D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08511B55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DE6F" w14:textId="2EEEEDF9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lastRenderedPageBreak/>
              <w:t>Shalaj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70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477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F69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3F46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5EF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6CA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014B7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6515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9DB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14A6D" w14:textId="08475D2B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5181FFC4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365D" w14:textId="5F86190D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Stubbe et al.</w:t>
            </w:r>
            <w:r w:rsidRPr="004706B9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71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6740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D772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F80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137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1598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ACEB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730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EF6C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BB6D5" w14:textId="34CDE4F5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8</w:t>
            </w:r>
          </w:p>
        </w:tc>
      </w:tr>
      <w:tr w:rsidR="00FC5A48" w:rsidRPr="004706B9" w14:paraId="363B3C0C" w14:textId="77777777" w:rsidTr="00EC68C5">
        <w:trPr>
          <w:trHeight w:val="312"/>
          <w:jc w:val="center"/>
        </w:trPr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DBBF" w14:textId="360DF52C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Waldén et al.</w:t>
            </w:r>
            <w:r w:rsidRPr="004706B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es-ES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3E42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5C8F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AF60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AAFF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EA2F3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146D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58B8F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7F7CA" w14:textId="77777777" w:rsidR="00FC5A48" w:rsidRPr="004706B9" w:rsidRDefault="00FC5A48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*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E27D6" w14:textId="59D55688" w:rsidR="00FC5A48" w:rsidRPr="004706B9" w:rsidRDefault="00A04691" w:rsidP="00A04691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4706B9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6</w:t>
            </w:r>
          </w:p>
        </w:tc>
      </w:tr>
      <w:bookmarkEnd w:id="1"/>
      <w:tr w:rsidR="00F47697" w:rsidRPr="004706B9" w14:paraId="33EC55D7" w14:textId="77777777" w:rsidTr="00EC68C5">
        <w:trPr>
          <w:trHeight w:val="31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B6324" w14:textId="51A8AE39" w:rsidR="00F47697" w:rsidRPr="004706B9" w:rsidRDefault="00F47697" w:rsidP="000B4C1B">
            <w:pPr>
              <w:snapToGrid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4706B9">
              <w:rPr>
                <w:rFonts w:ascii="Times New Roman" w:hAnsi="Times New Roman" w:cs="Times New Roman"/>
                <w:lang w:val="en-GB"/>
              </w:rPr>
              <w:t xml:space="preserve">Criteria for assessing risk of bias: (1) description or type </w:t>
            </w:r>
            <w:bookmarkStart w:id="2" w:name="_Hlk508899981"/>
            <w:r w:rsidRPr="004706B9">
              <w:rPr>
                <w:rFonts w:ascii="Times New Roman" w:hAnsi="Times New Roman" w:cs="Times New Roman"/>
                <w:lang w:val="en-GB"/>
              </w:rPr>
              <w:t>of football players</w:t>
            </w:r>
            <w:bookmarkEnd w:id="2"/>
            <w:r w:rsidRPr="004706B9">
              <w:rPr>
                <w:rFonts w:ascii="Times New Roman" w:hAnsi="Times New Roman" w:cs="Times New Roman"/>
                <w:lang w:val="en-GB"/>
              </w:rPr>
              <w:t xml:space="preserve">; (2) definition of injury; (3) representativeness of the exposed cohort; </w:t>
            </w:r>
            <w:r w:rsidR="00DE597B" w:rsidRPr="004706B9">
              <w:rPr>
                <w:rFonts w:ascii="Times New Roman" w:hAnsi="Times New Roman" w:cs="Times New Roman"/>
                <w:lang w:val="en-GB"/>
              </w:rPr>
              <w:t>(4</w:t>
            </w:r>
            <w:r w:rsidRPr="004706B9">
              <w:rPr>
                <w:rFonts w:ascii="Times New Roman" w:hAnsi="Times New Roman" w:cs="Times New Roman"/>
                <w:lang w:val="en-GB"/>
              </w:rPr>
              <w:t xml:space="preserve">) ascertainment of exposure; (6) demonstration that outcome of interest was not present at start of study; </w:t>
            </w:r>
            <w:r w:rsidR="00DE597B" w:rsidRPr="004706B9">
              <w:rPr>
                <w:rFonts w:ascii="Times New Roman" w:hAnsi="Times New Roman" w:cs="Times New Roman"/>
                <w:lang w:val="en-GB"/>
              </w:rPr>
              <w:t>(6) assessment of outcome; (7</w:t>
            </w:r>
            <w:r w:rsidRPr="004706B9">
              <w:rPr>
                <w:rFonts w:ascii="Times New Roman" w:hAnsi="Times New Roman" w:cs="Times New Roman"/>
                <w:lang w:val="en-GB"/>
              </w:rPr>
              <w:t>) was follow-up long e</w:t>
            </w:r>
            <w:r w:rsidR="00DE597B" w:rsidRPr="004706B9">
              <w:rPr>
                <w:rFonts w:ascii="Times New Roman" w:hAnsi="Times New Roman" w:cs="Times New Roman"/>
                <w:lang w:val="en-GB"/>
              </w:rPr>
              <w:t>nough for outcomes to occur; (8</w:t>
            </w:r>
            <w:r w:rsidRPr="004706B9">
              <w:rPr>
                <w:rFonts w:ascii="Times New Roman" w:hAnsi="Times New Roman" w:cs="Times New Roman"/>
                <w:lang w:val="en-GB"/>
              </w:rPr>
              <w:t>) adequacy of follow-up of coh</w:t>
            </w:r>
            <w:r w:rsidR="00DE597B" w:rsidRPr="004706B9">
              <w:rPr>
                <w:rFonts w:ascii="Times New Roman" w:hAnsi="Times New Roman" w:cs="Times New Roman"/>
                <w:lang w:val="en-GB"/>
              </w:rPr>
              <w:t>orts.</w:t>
            </w:r>
          </w:p>
          <w:p w14:paraId="2D971A32" w14:textId="77777777" w:rsidR="00F47697" w:rsidRPr="004706B9" w:rsidRDefault="00F47697" w:rsidP="000B4C1B">
            <w:pPr>
              <w:snapToGrid w:val="0"/>
              <w:rPr>
                <w:rFonts w:ascii="Times New Roman" w:hAnsi="Times New Roman" w:cs="Times New Roman"/>
                <w:lang w:val="en-GB"/>
              </w:rPr>
            </w:pPr>
            <w:r w:rsidRPr="004706B9">
              <w:rPr>
                <w:rFonts w:ascii="Times New Roman" w:hAnsi="Times New Roman" w:cs="Times New Roman"/>
                <w:lang w:val="en-GB"/>
              </w:rPr>
              <w:t>*Star(s) awarded for each criterion.</w:t>
            </w:r>
          </w:p>
          <w:p w14:paraId="18D4B9E5" w14:textId="77777777" w:rsidR="00F47697" w:rsidRPr="004706B9" w:rsidRDefault="00F47697" w:rsidP="000B4C1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</w:p>
        </w:tc>
      </w:tr>
    </w:tbl>
    <w:p w14:paraId="0CA5F62B" w14:textId="77777777" w:rsidR="000B4C1B" w:rsidRPr="00C24833" w:rsidRDefault="000B4C1B" w:rsidP="007338DE">
      <w:pPr>
        <w:spacing w:line="36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sectPr w:rsidR="000B4C1B" w:rsidRPr="00C24833" w:rsidSect="00066C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697"/>
    <w:rsid w:val="00066CD5"/>
    <w:rsid w:val="00071835"/>
    <w:rsid w:val="000B4C1B"/>
    <w:rsid w:val="000E1459"/>
    <w:rsid w:val="00155453"/>
    <w:rsid w:val="00192972"/>
    <w:rsid w:val="001B1E0D"/>
    <w:rsid w:val="0026178E"/>
    <w:rsid w:val="004042F3"/>
    <w:rsid w:val="004706B9"/>
    <w:rsid w:val="004B1BA2"/>
    <w:rsid w:val="007338DE"/>
    <w:rsid w:val="00A04691"/>
    <w:rsid w:val="00A344D9"/>
    <w:rsid w:val="00A4251C"/>
    <w:rsid w:val="00B83573"/>
    <w:rsid w:val="00BC4476"/>
    <w:rsid w:val="00C1244A"/>
    <w:rsid w:val="00C24833"/>
    <w:rsid w:val="00DE597B"/>
    <w:rsid w:val="00EC3C99"/>
    <w:rsid w:val="00EC68C5"/>
    <w:rsid w:val="00EF76E7"/>
    <w:rsid w:val="00F47697"/>
    <w:rsid w:val="00F91F5B"/>
    <w:rsid w:val="00F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D2EA"/>
  <w15:chartTrackingRefBased/>
  <w15:docId w15:val="{496D5C56-98CD-0E4F-8D1A-20F90E5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476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76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76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76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769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69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6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2316</Words>
  <Characters>12738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Ayala rodriguez</dc:creator>
  <cp:keywords/>
  <dc:description/>
  <cp:lastModifiedBy>Alejandro López</cp:lastModifiedBy>
  <cp:revision>10</cp:revision>
  <dcterms:created xsi:type="dcterms:W3CDTF">2018-09-26T16:50:00Z</dcterms:created>
  <dcterms:modified xsi:type="dcterms:W3CDTF">2018-12-08T11:22:00Z</dcterms:modified>
</cp:coreProperties>
</file>